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8B79" w14:textId="77777777" w:rsidR="00621AB7" w:rsidRDefault="00FF0143" w:rsidP="00FF0143">
      <w:pPr>
        <w:jc w:val="center"/>
        <w:rPr>
          <w:rFonts w:asciiTheme="minorHAnsi" w:hAnsiTheme="minorHAnsi"/>
          <w:b/>
          <w:sz w:val="36"/>
          <w:szCs w:val="36"/>
        </w:rPr>
      </w:pPr>
      <w:r w:rsidRPr="00F3632B">
        <w:rPr>
          <w:rFonts w:asciiTheme="minorHAnsi" w:hAnsiTheme="minorHAnsi"/>
          <w:b/>
          <w:sz w:val="36"/>
          <w:szCs w:val="36"/>
        </w:rPr>
        <w:t xml:space="preserve">FORMULÁŘ PRO UCHAZEČE </w:t>
      </w:r>
      <w:r w:rsidR="008C2262" w:rsidRPr="008C2262">
        <w:rPr>
          <w:rFonts w:asciiTheme="minorHAnsi" w:hAnsiTheme="minorHAnsi"/>
          <w:b/>
          <w:sz w:val="36"/>
          <w:szCs w:val="36"/>
        </w:rPr>
        <w:t xml:space="preserve">JMENOVACÍHO </w:t>
      </w:r>
      <w:r w:rsidRPr="00F3632B">
        <w:rPr>
          <w:rFonts w:asciiTheme="minorHAnsi" w:hAnsiTheme="minorHAnsi"/>
          <w:b/>
          <w:sz w:val="36"/>
          <w:szCs w:val="36"/>
        </w:rPr>
        <w:t>ŘÍZENÍ</w:t>
      </w:r>
    </w:p>
    <w:p w14:paraId="12CE7ACD" w14:textId="77777777" w:rsidR="00E94DCE" w:rsidRPr="00E94DCE" w:rsidRDefault="00E94DCE" w:rsidP="00FF0143">
      <w:pPr>
        <w:jc w:val="center"/>
        <w:rPr>
          <w:rFonts w:asciiTheme="minorHAnsi" w:hAnsiTheme="minorHAnsi"/>
          <w:b/>
          <w:i/>
          <w:color w:val="FF0000"/>
          <w:sz w:val="24"/>
          <w:szCs w:val="24"/>
        </w:rPr>
      </w:pPr>
      <w:r>
        <w:rPr>
          <w:rFonts w:asciiTheme="minorHAnsi" w:hAnsiTheme="minorHAnsi"/>
          <w:b/>
          <w:i/>
          <w:color w:val="FF0000"/>
          <w:sz w:val="24"/>
          <w:szCs w:val="24"/>
        </w:rPr>
        <w:t xml:space="preserve">Vyplnit ve 3. osobě j. č. a zaslat ve wordu </w:t>
      </w:r>
      <w:r w:rsidR="00DA47E0">
        <w:rPr>
          <w:rFonts w:asciiTheme="minorHAnsi" w:hAnsiTheme="minorHAnsi"/>
          <w:b/>
          <w:i/>
          <w:color w:val="FF0000"/>
          <w:sz w:val="24"/>
          <w:szCs w:val="24"/>
        </w:rPr>
        <w:t xml:space="preserve">s ponechanými červenými pokyny </w:t>
      </w:r>
      <w:r>
        <w:rPr>
          <w:rFonts w:asciiTheme="minorHAnsi" w:hAnsiTheme="minorHAnsi"/>
          <w:b/>
          <w:i/>
          <w:color w:val="FF0000"/>
          <w:sz w:val="24"/>
          <w:szCs w:val="24"/>
        </w:rPr>
        <w:t>na VO k dalšímu zpracování.</w:t>
      </w:r>
      <w:r w:rsidR="00D31AFE">
        <w:rPr>
          <w:rFonts w:asciiTheme="minorHAnsi" w:hAnsiTheme="minorHAnsi"/>
          <w:b/>
          <w:i/>
          <w:color w:val="FF0000"/>
          <w:sz w:val="24"/>
          <w:szCs w:val="24"/>
        </w:rPr>
        <w:t xml:space="preserve"> </w:t>
      </w:r>
    </w:p>
    <w:p w14:paraId="1649B5C9" w14:textId="77777777" w:rsidR="00FF0143" w:rsidRPr="00F3632B" w:rsidRDefault="00FF0143" w:rsidP="00FF0143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1"/>
      </w:tblGrid>
      <w:tr w:rsidR="00FF0143" w:rsidRPr="00F3632B" w14:paraId="6DCEA33E" w14:textId="77777777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930C" w14:textId="77777777" w:rsidR="00FF0143" w:rsidRDefault="00FF0143" w:rsidP="0068523D">
            <w:pPr>
              <w:pStyle w:val="Vchoz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VSTUPNÍ A IDENTIFIKAČNÍ ÚDAJE UCHAZEČE</w:t>
            </w:r>
          </w:p>
          <w:p w14:paraId="4A490196" w14:textId="77777777" w:rsidR="00EB3D81" w:rsidRPr="00F3632B" w:rsidRDefault="00EB3D81" w:rsidP="0068523D">
            <w:pPr>
              <w:pStyle w:val="Vchoz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FF0143" w:rsidRPr="00F3632B" w14:paraId="2ECAF3E2" w14:textId="77777777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73DE" w14:textId="77777777" w:rsidR="00FF0143" w:rsidRPr="00EB3D81" w:rsidRDefault="00FF0143" w:rsidP="0068523D">
            <w:pPr>
              <w:pStyle w:val="Vchoz"/>
              <w:snapToGrid w:val="0"/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Jméno, příjmení, tituly uchazeče </w:t>
            </w:r>
          </w:p>
          <w:p w14:paraId="21BEC652" w14:textId="77777777" w:rsidR="006B2524" w:rsidRPr="00F3632B" w:rsidRDefault="006B2524" w:rsidP="006B2524">
            <w:pPr>
              <w:pStyle w:val="Vchoz"/>
              <w:snapToGrid w:val="0"/>
              <w:rPr>
                <w:rFonts w:asciiTheme="minorHAnsi" w:hAnsiTheme="minorHAnsi"/>
              </w:rPr>
            </w:pPr>
            <w:r w:rsidRPr="00DA3F72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v pořadí: tituly před jménem – jméno a příjmení – tituly za jménem.</w:t>
            </w:r>
          </w:p>
        </w:tc>
      </w:tr>
      <w:tr w:rsidR="00FF0143" w:rsidRPr="00F3632B" w14:paraId="5C44FB3F" w14:textId="77777777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AF281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48360AB1" w14:textId="77777777"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BC0823" w:rsidRPr="00F3632B" w14:paraId="792502C2" w14:textId="77777777" w:rsidTr="00801E2A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505E" w14:textId="7C816877" w:rsidR="00BC0823" w:rsidRPr="00F3632B" w:rsidRDefault="00BC0823" w:rsidP="00801E2A">
            <w:pPr>
              <w:pStyle w:val="Vchoz"/>
              <w:snapToGrid w:val="0"/>
              <w:rPr>
                <w:rFonts w:asciiTheme="minorHAnsi" w:hAnsiTheme="minorHAnsi"/>
              </w:rPr>
            </w:pPr>
            <w:r w:rsidRPr="00BC0823">
              <w:rPr>
                <w:rFonts w:asciiTheme="minorHAnsi" w:hAnsiTheme="minorHAnsi"/>
                <w:b/>
                <w:sz w:val="22"/>
                <w:szCs w:val="22"/>
              </w:rPr>
              <w:t>Uchazečovo ORCID ID</w:t>
            </w:r>
          </w:p>
        </w:tc>
      </w:tr>
      <w:tr w:rsidR="00BC0823" w:rsidRPr="00F3632B" w14:paraId="6F755AE9" w14:textId="77777777" w:rsidTr="00801E2A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B9CD" w14:textId="77777777" w:rsidR="00BC0823" w:rsidRDefault="00BC0823" w:rsidP="00801E2A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23CFA18D" w14:textId="77777777" w:rsidR="00BC0823" w:rsidRPr="00F3632B" w:rsidRDefault="00BC0823" w:rsidP="00801E2A">
            <w:pPr>
              <w:pStyle w:val="Vchoz"/>
              <w:snapToGrid w:val="0"/>
              <w:rPr>
                <w:rFonts w:asciiTheme="minorHAnsi" w:hAnsiTheme="minorHAnsi"/>
              </w:rPr>
            </w:pPr>
          </w:p>
        </w:tc>
      </w:tr>
      <w:tr w:rsidR="00FF0143" w:rsidRPr="00F3632B" w14:paraId="6625C132" w14:textId="77777777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7CA5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Datum a místo narození uchazeče. </w:t>
            </w:r>
          </w:p>
        </w:tc>
      </w:tr>
      <w:tr w:rsidR="00FF0143" w:rsidRPr="00F3632B" w14:paraId="0A8954F2" w14:textId="77777777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93A6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0D3A2425" w14:textId="77777777"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F0143" w:rsidRPr="00F3632B" w14:paraId="13A05170" w14:textId="77777777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6F8D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Jmenování </w:t>
            </w:r>
            <w:r w:rsidR="008C2262" w:rsidRPr="008C2262">
              <w:rPr>
                <w:rFonts w:asciiTheme="minorHAnsi" w:hAnsiTheme="minorHAnsi"/>
                <w:b/>
                <w:sz w:val="22"/>
                <w:szCs w:val="22"/>
              </w:rPr>
              <w:t>profesorem</w:t>
            </w: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>/kou pro obor</w:t>
            </w:r>
            <w:r w:rsidR="00EB3D8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FF0143" w:rsidRPr="00F3632B" w14:paraId="20E55B0A" w14:textId="77777777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E7AB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08A44485" w14:textId="77777777"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</w:tbl>
    <w:p w14:paraId="19E2555E" w14:textId="77777777"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1"/>
      </w:tblGrid>
      <w:tr w:rsidR="00FF0143" w:rsidRPr="00F3632B" w14:paraId="3610E3E2" w14:textId="77777777" w:rsidTr="00631C25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BC9C" w14:textId="77777777" w:rsidR="00FF0143" w:rsidRPr="00EB3D81" w:rsidRDefault="00FF0143" w:rsidP="00D9617D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PRŮBĚH VZDĚLÁNÍ A ZÍSKÁNÍ VĚDECKÝCH HODNOSTÍ UCHAZEČE</w:t>
            </w:r>
          </w:p>
          <w:p w14:paraId="46DD6EC2" w14:textId="77777777" w:rsidR="00FF0143" w:rsidRPr="00EB3D81" w:rsidRDefault="00FF0143" w:rsidP="00D9617D">
            <w:pPr>
              <w:pStyle w:val="Vchoz"/>
              <w:keepNext/>
              <w:keepLines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PRŮBĚH ZAMĚSTNÁNÍ UCHAZEČE</w:t>
            </w:r>
          </w:p>
          <w:p w14:paraId="37EEEA42" w14:textId="77777777" w:rsidR="00FF0143" w:rsidRDefault="000B36F9" w:rsidP="00D9617D">
            <w:pPr>
              <w:pStyle w:val="Vchoz"/>
              <w:keepNext/>
              <w:keepLines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ABSOLVOVANÉ VĚDECKÉ</w:t>
            </w:r>
            <w:r w:rsidR="00EB3D81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ODBORNÉ NEBO UMĚLECKÉ STÁŽE</w:t>
            </w:r>
            <w:r w:rsidR="00FF0143" w:rsidRPr="00F3632B">
              <w:rPr>
                <w:rFonts w:asciiTheme="minorHAnsi" w:hAnsiTheme="minorHAnsi"/>
                <w:b/>
                <w:sz w:val="24"/>
                <w:szCs w:val="24"/>
              </w:rPr>
              <w:t xml:space="preserve"> UCHAZEČE</w:t>
            </w:r>
          </w:p>
          <w:p w14:paraId="639DC163" w14:textId="77777777" w:rsidR="00EB3D81" w:rsidRPr="00EB3D81" w:rsidRDefault="00EB3D81" w:rsidP="00D9617D">
            <w:pPr>
              <w:pStyle w:val="Vchoz"/>
              <w:keepNext/>
              <w:keepLines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F0143" w:rsidRPr="00F3632B" w14:paraId="14182BEA" w14:textId="77777777" w:rsidTr="00631C25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24AD" w14:textId="77777777" w:rsidR="00F3632B" w:rsidRPr="00F3632B" w:rsidRDefault="00FF0143" w:rsidP="00D9617D">
            <w:pPr>
              <w:pStyle w:val="Textvysvtlivek"/>
              <w:keepNext/>
              <w:keepLines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Průběh vzdělání a získání vědeckých hodností </w:t>
            </w:r>
          </w:p>
          <w:p w14:paraId="30A2D6F1" w14:textId="77777777" w:rsidR="00FF0143" w:rsidRPr="00F3632B" w:rsidRDefault="00FF0143" w:rsidP="00D9617D">
            <w:pPr>
              <w:pStyle w:val="Textvysvtlivek"/>
              <w:keepNext/>
              <w:keepLines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Pro </w:t>
            </w:r>
            <w:r w:rsidR="00E95DB6">
              <w:rPr>
                <w:rFonts w:asciiTheme="minorHAnsi" w:hAnsiTheme="minorHAnsi"/>
                <w:color w:val="FF0000"/>
                <w:sz w:val="18"/>
                <w:szCs w:val="18"/>
              </w:rPr>
              <w:t>jmenovací</w:t>
            </w: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řízení je doporučeno předchozí získání vědecké hodnosti </w:t>
            </w:r>
            <w:r w:rsidR="008C2262" w:rsidRPr="008C2262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doc., </w:t>
            </w: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CSc., Dr., Ph.D., Th.D., DrSc., případně ekvivalentní vědecké hodnosti.  Případná výjimka z tohoto pravidla musí být řádně zdůvodněna.</w:t>
            </w:r>
          </w:p>
          <w:p w14:paraId="721CAA13" w14:textId="77777777" w:rsidR="00FF0143" w:rsidRPr="00F3632B" w:rsidRDefault="00FF0143" w:rsidP="00D9617D">
            <w:pPr>
              <w:pStyle w:val="Textvysvtlivek"/>
              <w:keepNext/>
              <w:keepLines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Uvést:</w:t>
            </w:r>
          </w:p>
          <w:p w14:paraId="50B58287" w14:textId="77777777" w:rsidR="00FF0143" w:rsidRPr="00F3632B" w:rsidRDefault="00FF0143" w:rsidP="00D9617D">
            <w:pPr>
              <w:pStyle w:val="Textvysvtlivek"/>
              <w:keepNext/>
              <w:keepLines/>
              <w:numPr>
                <w:ilvl w:val="0"/>
                <w:numId w:val="2"/>
              </w:numPr>
              <w:ind w:left="548" w:hanging="142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datum absolvování a název absolvovaného studijního programu (Bc., Mgr., Ph.D.) nebo vysokoškolského oboru podle dřívějších předpisů, název vysoké školy,</w:t>
            </w:r>
          </w:p>
          <w:p w14:paraId="5E5D56F9" w14:textId="77777777" w:rsidR="00FF0143" w:rsidRPr="00F3632B" w:rsidRDefault="00FF0143" w:rsidP="00D9617D">
            <w:pPr>
              <w:pStyle w:val="Textvysvtlivek"/>
              <w:keepNext/>
              <w:keepLines/>
              <w:numPr>
                <w:ilvl w:val="0"/>
                <w:numId w:val="2"/>
              </w:numPr>
              <w:ind w:left="548" w:hanging="142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získání titulu CSc., příp. DrSc., kdy a kým uděleny,</w:t>
            </w:r>
          </w:p>
          <w:p w14:paraId="3DDE77CF" w14:textId="77777777" w:rsidR="008C2262" w:rsidRPr="008C2262" w:rsidRDefault="00FF0143" w:rsidP="00A4772A">
            <w:pPr>
              <w:pStyle w:val="Textvysvtlivek"/>
              <w:keepNext/>
              <w:keepLines/>
              <w:numPr>
                <w:ilvl w:val="0"/>
                <w:numId w:val="2"/>
              </w:numPr>
              <w:ind w:left="548" w:hanging="142"/>
              <w:rPr>
                <w:rFonts w:asciiTheme="minorHAnsi" w:hAnsiTheme="minorHAnsi"/>
                <w:color w:val="FF0000"/>
                <w:sz w:val="18"/>
                <w:szCs w:val="18"/>
                <w:lang w:val="en-US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jméno školitele</w:t>
            </w:r>
            <w:r w:rsidR="008C2262">
              <w:rPr>
                <w:rFonts w:asciiTheme="minorHAnsi" w:hAnsiTheme="minorHAnsi"/>
                <w:color w:val="FF0000"/>
                <w:sz w:val="18"/>
                <w:szCs w:val="18"/>
              </w:rPr>
              <w:t>,</w:t>
            </w:r>
          </w:p>
          <w:p w14:paraId="1AA70283" w14:textId="77777777" w:rsidR="00EB3D81" w:rsidRPr="00A4772A" w:rsidRDefault="008C2262" w:rsidP="00A4772A">
            <w:pPr>
              <w:pStyle w:val="Textvysvtlivek"/>
              <w:keepNext/>
              <w:keepLines/>
              <w:numPr>
                <w:ilvl w:val="0"/>
                <w:numId w:val="2"/>
              </w:numPr>
              <w:ind w:left="548" w:hanging="142"/>
              <w:rPr>
                <w:rFonts w:asciiTheme="minorHAnsi" w:hAnsiTheme="min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získání titulu doc., kdy a kým uděleny.</w:t>
            </w:r>
          </w:p>
        </w:tc>
      </w:tr>
      <w:tr w:rsidR="00FF0143" w:rsidRPr="00F3632B" w14:paraId="33326D26" w14:textId="77777777" w:rsidTr="00631C25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7F0E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4A6C2E20" w14:textId="77777777"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F0143" w:rsidRPr="00F3632B" w14:paraId="2F0CECC7" w14:textId="77777777" w:rsidTr="00631C25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1762" w14:textId="77777777" w:rsidR="00F3632B" w:rsidRDefault="00FF0143" w:rsidP="00D9617D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Průběh zaměstnání </w:t>
            </w:r>
          </w:p>
          <w:p w14:paraId="6F97D680" w14:textId="77777777" w:rsidR="00EB3D81" w:rsidRPr="00F3632B" w:rsidRDefault="00FF0143" w:rsidP="00D9617D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Uvést: data (od – do) jednotlivých zaměstnání, pracovní zařazení a velikost pracovního úvazku, případně data změn pracovního zařazení u jednoho a téhož zaměstnavatele, současné pracoviště a pracovní zařazení.</w:t>
            </w:r>
          </w:p>
        </w:tc>
      </w:tr>
      <w:tr w:rsidR="00FF0143" w:rsidRPr="00F3632B" w14:paraId="6602CB51" w14:textId="77777777" w:rsidTr="00631C25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66EF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5E4DB417" w14:textId="77777777"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F0143" w:rsidRPr="00F3632B" w14:paraId="290125FB" w14:textId="77777777" w:rsidTr="00631C25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D106" w14:textId="77777777" w:rsidR="000C0297" w:rsidRPr="000C0297" w:rsidRDefault="000B36F9" w:rsidP="00D9617D">
            <w:pPr>
              <w:pStyle w:val="Textvysvtlivek"/>
              <w:keepNext/>
              <w:keepLines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  <w:szCs w:val="22"/>
              </w:rPr>
              <w:t>Absolvované stáže, včetně zahraničních</w:t>
            </w:r>
            <w:r w:rsidR="00F3632B" w:rsidRPr="000C0297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 </w:t>
            </w:r>
          </w:p>
          <w:p w14:paraId="48E58A8D" w14:textId="77777777" w:rsidR="00EB3D81" w:rsidRPr="00A4772A" w:rsidRDefault="00F3632B" w:rsidP="00D9617D">
            <w:pPr>
              <w:pStyle w:val="Textvysvtlivek"/>
              <w:keepNext/>
              <w:keepLines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Data, místo a délka pobytů ve formě zahraniční</w:t>
            </w:r>
            <w:r w:rsidR="000B36F9">
              <w:rPr>
                <w:rFonts w:asciiTheme="minorHAnsi" w:hAnsiTheme="minorHAnsi"/>
                <w:color w:val="FF0000"/>
                <w:sz w:val="18"/>
                <w:szCs w:val="18"/>
              </w:rPr>
              <w:t>ch</w:t>
            </w: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stáží </w:t>
            </w:r>
            <w:r w:rsidR="000B36F9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nebo studia </w:t>
            </w: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(neuvádět účast na konferencích)</w:t>
            </w:r>
            <w:r w:rsidR="00EB3D81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</w:p>
        </w:tc>
      </w:tr>
      <w:tr w:rsidR="00FF0143" w:rsidRPr="00F3632B" w14:paraId="3E90950B" w14:textId="77777777" w:rsidTr="00631C25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D119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1BD4676E" w14:textId="77777777"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</w:tbl>
    <w:p w14:paraId="4BB295AC" w14:textId="77777777"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9"/>
      </w:tblGrid>
      <w:tr w:rsidR="00F3632B" w:rsidRPr="00F3632B" w14:paraId="270CC622" w14:textId="77777777" w:rsidTr="00BC0823">
        <w:trPr>
          <w:cantSplit/>
          <w:jc w:val="center"/>
        </w:trPr>
        <w:tc>
          <w:tcPr>
            <w:tcW w:w="8909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B6B0" w14:textId="77777777" w:rsidR="00EB3D81" w:rsidRPr="00A4772A" w:rsidRDefault="00F3632B" w:rsidP="00A4772A">
            <w:pPr>
              <w:pStyle w:val="Vchoz"/>
              <w:keepNext/>
              <w:keepLines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PEDAGOGICKÁ ČINNOST UCHAZEČE</w:t>
            </w:r>
          </w:p>
          <w:p w14:paraId="24813131" w14:textId="77777777" w:rsidR="00F3632B" w:rsidRPr="000C0297" w:rsidRDefault="00F3632B" w:rsidP="00D9617D">
            <w:pPr>
              <w:pStyle w:val="Vchoz"/>
              <w:keepNext/>
              <w:keepLines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Do pedagogické činnosti se započítává výuka na vysoké škole v České republice nebo v zahraničí. Výkon pedagogické činnosti se požaduje v plném rozsahu. Působí-li uchazeč na více institucích, </w:t>
            </w:r>
            <w:r w:rsidR="006265A3"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nutno </w:t>
            </w:r>
            <w:r w:rsidR="006265A3" w:rsidRPr="002D6941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údaje </w:t>
            </w:r>
            <w:r w:rsidR="006265A3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v pořadí podle institucí a </w:t>
            </w:r>
            <w:r w:rsidR="006265A3" w:rsidRPr="002D6941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odděleně</w:t>
            </w:r>
            <w:r w:rsidR="006265A3"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.</w:t>
            </w: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</w:t>
            </w:r>
          </w:p>
          <w:p w14:paraId="0B48E192" w14:textId="77777777" w:rsidR="00F3632B" w:rsidRPr="000C0297" w:rsidRDefault="00F3632B" w:rsidP="00D9617D">
            <w:pPr>
              <w:pStyle w:val="Vchoz"/>
              <w:keepNext/>
              <w:keepLines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Uvést: </w:t>
            </w:r>
          </w:p>
          <w:p w14:paraId="06025D6F" w14:textId="77777777" w:rsidR="00F3632B" w:rsidRPr="000C0297" w:rsidRDefault="00F3632B" w:rsidP="00D9617D">
            <w:pPr>
              <w:pStyle w:val="Vchoz"/>
              <w:keepNext/>
              <w:keepLines/>
              <w:tabs>
                <w:tab w:val="clear" w:pos="720"/>
                <w:tab w:val="left" w:pos="548"/>
              </w:tabs>
              <w:ind w:left="548" w:hanging="142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- souvislou pedagogickou činnost během posledních </w:t>
            </w:r>
            <w:r w:rsidR="008C2262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pěti</w:t>
            </w: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let</w:t>
            </w:r>
            <w:r w:rsidR="008C2262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,</w:t>
            </w: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</w:t>
            </w:r>
          </w:p>
          <w:p w14:paraId="23C71210" w14:textId="77777777" w:rsidR="002D6941" w:rsidRPr="00A4772A" w:rsidRDefault="00F3632B" w:rsidP="008C2262">
            <w:pPr>
              <w:pStyle w:val="Vchoz"/>
              <w:keepNext/>
              <w:keepLines/>
              <w:tabs>
                <w:tab w:val="clear" w:pos="720"/>
                <w:tab w:val="left" w:pos="548"/>
              </w:tabs>
              <w:ind w:left="548" w:hanging="142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- roční hodinové objemy výuky a předměty, jejichž výuku uchazeč zajišťuje, se posuzují s ohledem na rozsah výuky v daném oboru.</w:t>
            </w:r>
          </w:p>
        </w:tc>
      </w:tr>
      <w:tr w:rsidR="00F3632B" w:rsidRPr="00F3632B" w14:paraId="0499EA56" w14:textId="77777777" w:rsidTr="00BC0823">
        <w:trPr>
          <w:cantSplit/>
          <w:jc w:val="center"/>
        </w:trPr>
        <w:tc>
          <w:tcPr>
            <w:tcW w:w="8909" w:type="dxa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C36B" w14:textId="77777777" w:rsidR="000C0297" w:rsidRPr="002D6941" w:rsidRDefault="00F3632B" w:rsidP="00D9617D">
            <w:pPr>
              <w:pStyle w:val="Vchoz"/>
              <w:snapToGrid w:val="0"/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Výuka v pregraduálním studiu </w:t>
            </w:r>
          </w:p>
          <w:p w14:paraId="676ABB22" w14:textId="77777777" w:rsidR="005F26FB" w:rsidRPr="000C0297" w:rsidRDefault="00F3632B" w:rsidP="00D9617D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celkový počet hodin výuky ve výukových obdobích za ZS i LS od podání přihlášky. Hodinou se rozumí výuková hodina ve smyslu časové dotace platné na příslušné fakultě. Výukou se rozumí pravidelná výuka ve sledovaném období na vysoké škole v České republice nebo v zahraničí (v případě semestrálního nebo delšího zahraničního pobytu uchazeče).</w:t>
            </w:r>
          </w:p>
        </w:tc>
      </w:tr>
      <w:tr w:rsidR="00F3632B" w:rsidRPr="00F3632B" w14:paraId="423D5957" w14:textId="77777777" w:rsidTr="00BC0823">
        <w:trPr>
          <w:jc w:val="center"/>
        </w:trPr>
        <w:tc>
          <w:tcPr>
            <w:tcW w:w="890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96B2" w14:textId="77777777" w:rsid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73"/>
              <w:gridCol w:w="989"/>
              <w:gridCol w:w="989"/>
              <w:gridCol w:w="990"/>
              <w:gridCol w:w="933"/>
              <w:gridCol w:w="972"/>
              <w:gridCol w:w="1345"/>
            </w:tblGrid>
            <w:tr w:rsidR="008C2262" w:rsidRPr="008C2262" w14:paraId="72A1B718" w14:textId="77777777" w:rsidTr="008C2262">
              <w:trPr>
                <w:cantSplit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050003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DE224C" w14:textId="77777777" w:rsidR="008C2262" w:rsidRPr="008C2262" w:rsidRDefault="008C2262" w:rsidP="008C2262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8C2262">
                    <w:rPr>
                      <w:rFonts w:asciiTheme="minorHAnsi" w:hAnsiTheme="minorHAnsi"/>
                      <w:b/>
                    </w:rPr>
                    <w:t>akad. rok -5</w:t>
                  </w:r>
                </w:p>
                <w:p w14:paraId="4AD681B8" w14:textId="77777777" w:rsidR="008C2262" w:rsidRPr="008C2262" w:rsidRDefault="008C2262" w:rsidP="008C2262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8C2262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3B4DF5" w14:textId="77777777" w:rsidR="008C2262" w:rsidRPr="008C2262" w:rsidRDefault="008C2262" w:rsidP="008C2262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8C2262">
                    <w:rPr>
                      <w:rFonts w:asciiTheme="minorHAnsi" w:hAnsiTheme="minorHAnsi"/>
                      <w:b/>
                    </w:rPr>
                    <w:t>akad. rok -4</w:t>
                  </w:r>
                </w:p>
                <w:p w14:paraId="582A68E0" w14:textId="77777777" w:rsidR="008C2262" w:rsidRPr="008C2262" w:rsidRDefault="008C2262" w:rsidP="008C2262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8C2262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062E0B" w14:textId="77777777" w:rsidR="008C2262" w:rsidRPr="008C2262" w:rsidRDefault="008C2262" w:rsidP="008C2262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8C2262">
                    <w:rPr>
                      <w:rFonts w:asciiTheme="minorHAnsi" w:hAnsiTheme="minorHAnsi"/>
                      <w:b/>
                    </w:rPr>
                    <w:t>akad. rok -3</w:t>
                  </w:r>
                </w:p>
                <w:p w14:paraId="7E213F93" w14:textId="77777777" w:rsidR="008C2262" w:rsidRPr="008C2262" w:rsidRDefault="008C2262" w:rsidP="008C2262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8C2262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90D3AD" w14:textId="77777777" w:rsidR="008C2262" w:rsidRPr="008C2262" w:rsidRDefault="008C2262" w:rsidP="008C2262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8C2262">
                    <w:rPr>
                      <w:rFonts w:asciiTheme="minorHAnsi" w:hAnsiTheme="minorHAnsi"/>
                      <w:b/>
                    </w:rPr>
                    <w:t xml:space="preserve">akad. </w:t>
                  </w:r>
                </w:p>
                <w:p w14:paraId="3B1575A1" w14:textId="77777777" w:rsidR="008C2262" w:rsidRPr="008C2262" w:rsidRDefault="008C2262" w:rsidP="008C2262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8C2262">
                    <w:rPr>
                      <w:rFonts w:asciiTheme="minorHAnsi" w:hAnsiTheme="minorHAnsi"/>
                      <w:b/>
                    </w:rPr>
                    <w:t>rok -2</w:t>
                  </w:r>
                </w:p>
                <w:p w14:paraId="414E7CE7" w14:textId="77777777" w:rsidR="008C2262" w:rsidRPr="008C2262" w:rsidRDefault="008C2262" w:rsidP="008C2262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8C2262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1A7478" w14:textId="77777777" w:rsidR="008C2262" w:rsidRPr="008C2262" w:rsidRDefault="008C2262" w:rsidP="008C2262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8C2262">
                    <w:rPr>
                      <w:rFonts w:asciiTheme="minorHAnsi" w:hAnsiTheme="minorHAnsi"/>
                      <w:b/>
                    </w:rPr>
                    <w:t xml:space="preserve">akad. </w:t>
                  </w:r>
                </w:p>
                <w:p w14:paraId="40F31588" w14:textId="77777777" w:rsidR="008C2262" w:rsidRPr="008C2262" w:rsidRDefault="008C2262" w:rsidP="008C2262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8C2262">
                    <w:rPr>
                      <w:rFonts w:asciiTheme="minorHAnsi" w:hAnsiTheme="minorHAnsi"/>
                      <w:b/>
                    </w:rPr>
                    <w:t>rok -1</w:t>
                  </w:r>
                </w:p>
                <w:p w14:paraId="488DD8A6" w14:textId="77777777" w:rsidR="008C2262" w:rsidRPr="008C2262" w:rsidRDefault="008C2262" w:rsidP="008C2262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8C2262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BD34C5" w14:textId="77777777" w:rsidR="008C2262" w:rsidRPr="008C2262" w:rsidRDefault="008C2262" w:rsidP="008C2262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8C2262">
                    <w:rPr>
                      <w:rFonts w:asciiTheme="minorHAnsi" w:hAnsiTheme="minorHAnsi"/>
                      <w:b/>
                    </w:rPr>
                    <w:t>běžící akad. rok</w:t>
                  </w:r>
                </w:p>
                <w:p w14:paraId="699E2296" w14:textId="77777777" w:rsidR="008C2262" w:rsidRPr="008C2262" w:rsidRDefault="008C2262" w:rsidP="008C2262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8C2262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</w:tr>
            <w:tr w:rsidR="008C2262" w:rsidRPr="008C2262" w14:paraId="7F7E0CB9" w14:textId="77777777" w:rsidTr="008C2262">
              <w:trPr>
                <w:cantSplit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FA156B" w14:textId="77777777" w:rsidR="008C2262" w:rsidRPr="008C2262" w:rsidRDefault="008C2262" w:rsidP="008C2262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8C2262">
                    <w:rPr>
                      <w:rFonts w:asciiTheme="minorHAnsi" w:hAnsiTheme="minorHAnsi"/>
                      <w:b/>
                    </w:rPr>
                    <w:t>přednášky</w:t>
                  </w:r>
                </w:p>
                <w:p w14:paraId="551493E5" w14:textId="77777777" w:rsidR="008C2262" w:rsidRPr="008C2262" w:rsidRDefault="008C2262" w:rsidP="008C2262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8C2262">
                    <w:rPr>
                      <w:rFonts w:asciiTheme="minorHAnsi" w:hAnsiTheme="minorHAnsi"/>
                      <w:b/>
                    </w:rPr>
                    <w:t>/hodin ročně/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7A92DC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60AD28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DFA9F3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87C7FC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10004B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E7E661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8C2262" w:rsidRPr="008C2262" w14:paraId="4F7E53CA" w14:textId="77777777" w:rsidTr="008C2262">
              <w:trPr>
                <w:cantSplit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BB0E38" w14:textId="77777777" w:rsidR="008C2262" w:rsidRPr="008C2262" w:rsidRDefault="008C2262" w:rsidP="008C2262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8C2262">
                    <w:rPr>
                      <w:rFonts w:asciiTheme="minorHAnsi" w:hAnsiTheme="minorHAnsi"/>
                      <w:b/>
                    </w:rPr>
                    <w:t>semináře</w:t>
                  </w:r>
                </w:p>
                <w:p w14:paraId="201D3B4F" w14:textId="77777777" w:rsidR="008C2262" w:rsidRPr="008C2262" w:rsidRDefault="008C2262" w:rsidP="008C2262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8C2262">
                    <w:rPr>
                      <w:rFonts w:asciiTheme="minorHAnsi" w:hAnsiTheme="minorHAnsi"/>
                      <w:b/>
                    </w:rPr>
                    <w:t>/hodin ročně/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790BAF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C20513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99533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EDA391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A8A393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983D8F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8C2262" w:rsidRPr="008C2262" w14:paraId="0F217E3C" w14:textId="77777777" w:rsidTr="008C2262">
              <w:trPr>
                <w:cantSplit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61591B" w14:textId="77777777" w:rsidR="008C2262" w:rsidRPr="008C2262" w:rsidRDefault="008C2262" w:rsidP="008C2262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8C2262">
                    <w:rPr>
                      <w:rFonts w:asciiTheme="minorHAnsi" w:hAnsiTheme="minorHAnsi"/>
                      <w:b/>
                    </w:rPr>
                    <w:t>praktická výuka, stáže, cvičení, laboratorní práce</w:t>
                  </w:r>
                </w:p>
                <w:p w14:paraId="7DA429C9" w14:textId="77777777" w:rsidR="008C2262" w:rsidRPr="008C2262" w:rsidRDefault="008C2262" w:rsidP="008C2262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8C2262">
                    <w:rPr>
                      <w:rFonts w:asciiTheme="minorHAnsi" w:hAnsiTheme="minorHAnsi"/>
                      <w:b/>
                    </w:rPr>
                    <w:t>/hodin ročně/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E40114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0A15E3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F67317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AA1A17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B7AAF0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259712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8C2262" w:rsidRPr="008C2262" w14:paraId="329BE3E9" w14:textId="77777777" w:rsidTr="008C2262"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F47E78" w14:textId="77777777" w:rsidR="008C2262" w:rsidRPr="008C2262" w:rsidRDefault="008C2262" w:rsidP="008C2262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8C2262">
                    <w:rPr>
                      <w:rFonts w:asciiTheme="minorHAnsi" w:hAnsiTheme="minorHAnsi"/>
                      <w:b/>
                    </w:rPr>
                    <w:t>CŽV</w:t>
                  </w:r>
                </w:p>
                <w:p w14:paraId="48A47DB0" w14:textId="77777777" w:rsidR="008C2262" w:rsidRPr="008C2262" w:rsidRDefault="008C2262" w:rsidP="008C2262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8C2262">
                    <w:rPr>
                      <w:rFonts w:asciiTheme="minorHAnsi" w:hAnsiTheme="minorHAnsi"/>
                      <w:b/>
                    </w:rPr>
                    <w:t>/hodin ročně/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769656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725370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F79C46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32DFD3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C19CEA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AD68D7" w14:textId="77777777" w:rsidR="008C2262" w:rsidRPr="008C2262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21833963" w14:textId="77777777" w:rsidR="00F3632B" w:rsidRPr="00F3632B" w:rsidRDefault="00F3632B" w:rsidP="0068523D">
            <w:pPr>
              <w:rPr>
                <w:rFonts w:asciiTheme="minorHAnsi" w:hAnsiTheme="minorHAnsi"/>
              </w:rPr>
            </w:pPr>
          </w:p>
        </w:tc>
      </w:tr>
      <w:tr w:rsidR="00F3632B" w:rsidRPr="00F3632B" w14:paraId="5D4F3499" w14:textId="77777777" w:rsidTr="00BC0823">
        <w:trPr>
          <w:cantSplit/>
          <w:jc w:val="center"/>
        </w:trPr>
        <w:tc>
          <w:tcPr>
            <w:tcW w:w="890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384B" w14:textId="77777777" w:rsidR="00AE78A9" w:rsidRDefault="00AE78A9" w:rsidP="00AE78A9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117F57" w14:textId="77777777" w:rsidR="00AE78A9" w:rsidRPr="008C2262" w:rsidRDefault="00F3632B" w:rsidP="00AE78A9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Vedení </w:t>
            </w:r>
            <w:r w:rsidR="00D4481D">
              <w:rPr>
                <w:rFonts w:asciiTheme="minorHAnsi" w:hAnsiTheme="minorHAnsi"/>
                <w:b/>
                <w:sz w:val="22"/>
                <w:szCs w:val="22"/>
              </w:rPr>
              <w:t>studentů</w:t>
            </w: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 pregraduálního a doktorského studia</w:t>
            </w:r>
          </w:p>
        </w:tc>
      </w:tr>
      <w:tr w:rsidR="00D4481D" w:rsidRPr="00F3632B" w14:paraId="532272E6" w14:textId="77777777" w:rsidTr="00BC0823">
        <w:trPr>
          <w:cantSplit/>
          <w:jc w:val="center"/>
        </w:trPr>
        <w:tc>
          <w:tcPr>
            <w:tcW w:w="890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C57F" w14:textId="77777777" w:rsidR="00D4481D" w:rsidRPr="00F3632B" w:rsidRDefault="00D4481D" w:rsidP="00D9617D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3F72">
              <w:rPr>
                <w:rFonts w:asciiTheme="minorHAnsi" w:hAnsiTheme="minorHAnsi"/>
                <w:b/>
                <w:sz w:val="22"/>
                <w:szCs w:val="22"/>
              </w:rPr>
              <w:t>Vedení bakalářských a magisterských prací</w:t>
            </w:r>
          </w:p>
        </w:tc>
      </w:tr>
      <w:tr w:rsidR="008C2262" w:rsidRPr="00F3632B" w14:paraId="705CAC70" w14:textId="77777777" w:rsidTr="00BC0823">
        <w:trPr>
          <w:cantSplit/>
          <w:jc w:val="center"/>
        </w:trPr>
        <w:tc>
          <w:tcPr>
            <w:tcW w:w="890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  <w:gridCol w:w="977"/>
              <w:gridCol w:w="993"/>
              <w:gridCol w:w="992"/>
              <w:gridCol w:w="992"/>
              <w:gridCol w:w="992"/>
              <w:gridCol w:w="1437"/>
            </w:tblGrid>
            <w:tr w:rsidR="0095355B" w:rsidRPr="006E0A49" w14:paraId="5AB9C906" w14:textId="77777777" w:rsidTr="0095355B"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ED29F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02FB46" w14:textId="77777777" w:rsidR="008C2262" w:rsidRPr="006E0A49" w:rsidRDefault="008C2262" w:rsidP="008C2262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akad. rok -5</w:t>
                  </w:r>
                </w:p>
                <w:p w14:paraId="586E7A47" w14:textId="77777777" w:rsidR="008C2262" w:rsidRPr="006E0A49" w:rsidRDefault="008C2262" w:rsidP="008C2262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/vypsat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55EB6F" w14:textId="77777777" w:rsidR="008C2262" w:rsidRPr="006E0A49" w:rsidRDefault="008C2262" w:rsidP="008C2262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akad. rok -4</w:t>
                  </w:r>
                </w:p>
                <w:p w14:paraId="7835BB8A" w14:textId="77777777" w:rsidR="008C2262" w:rsidRPr="006E0A49" w:rsidRDefault="008C2262" w:rsidP="008C2262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/vypsat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68A281" w14:textId="77777777" w:rsidR="008C2262" w:rsidRPr="006E0A49" w:rsidRDefault="008C2262" w:rsidP="008C2262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akad. rok -3</w:t>
                  </w:r>
                </w:p>
                <w:p w14:paraId="092F14FF" w14:textId="77777777" w:rsidR="008C2262" w:rsidRPr="006E0A49" w:rsidRDefault="008C2262" w:rsidP="008C2262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451DDA" w14:textId="77777777" w:rsidR="008C2262" w:rsidRPr="006E0A49" w:rsidRDefault="008C2262" w:rsidP="0095355B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akad.</w:t>
                  </w:r>
                  <w:r w:rsidR="0095355B" w:rsidRPr="006E0A49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6E0A49">
                    <w:rPr>
                      <w:rFonts w:asciiTheme="minorHAnsi" w:hAnsiTheme="minorHAnsi"/>
                      <w:b/>
                    </w:rPr>
                    <w:t>rok -2</w:t>
                  </w:r>
                </w:p>
                <w:p w14:paraId="6C971C45" w14:textId="77777777" w:rsidR="008C2262" w:rsidRPr="006E0A49" w:rsidRDefault="008C2262" w:rsidP="008C2262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246871" w14:textId="77777777" w:rsidR="008C2262" w:rsidRPr="006E0A49" w:rsidRDefault="008C2262" w:rsidP="0095355B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akad. rok -1</w:t>
                  </w:r>
                </w:p>
                <w:p w14:paraId="1BC7AE1D" w14:textId="77777777" w:rsidR="008C2262" w:rsidRPr="006E0A49" w:rsidRDefault="008C2262" w:rsidP="008C2262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6F5A23" w14:textId="77777777" w:rsidR="008C2262" w:rsidRPr="006E0A49" w:rsidRDefault="008C2262" w:rsidP="008C2262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běžící akad. rok</w:t>
                  </w:r>
                </w:p>
                <w:p w14:paraId="08E1D51F" w14:textId="77777777" w:rsidR="008C2262" w:rsidRPr="006E0A49" w:rsidRDefault="008C2262" w:rsidP="008C2262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</w:tr>
            <w:tr w:rsidR="0095355B" w:rsidRPr="006E0A49" w14:paraId="14BEA358" w14:textId="77777777" w:rsidTr="0095355B"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61BEF4" w14:textId="77777777" w:rsidR="008C2262" w:rsidRPr="006E0A49" w:rsidRDefault="008C2262" w:rsidP="008C2262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Bc. vedení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E74CF6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806DA8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FB9C47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A705E5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99DB37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7BA03B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95355B" w:rsidRPr="006E0A49" w14:paraId="662406BF" w14:textId="77777777" w:rsidTr="0095355B"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8D2B60" w14:textId="77777777" w:rsidR="008C2262" w:rsidRPr="006E0A49" w:rsidRDefault="008C2262" w:rsidP="008C2262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z toho absolventi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C5FBDB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5BF5AC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EC9DBA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6BC508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72A34A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EF307E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95355B" w:rsidRPr="006E0A49" w14:paraId="09A205A2" w14:textId="77777777" w:rsidTr="0095355B"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23B757" w14:textId="77777777" w:rsidR="008C2262" w:rsidRPr="006E0A49" w:rsidRDefault="008C2262" w:rsidP="008C2262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Mgr. vedení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3D31EF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B199E9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6A2B54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0D0B62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7A8E96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BCDE1F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95355B" w:rsidRPr="006E0A49" w14:paraId="3C7FDA9F" w14:textId="77777777" w:rsidTr="0095355B"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BEDE70" w14:textId="77777777" w:rsidR="008C2262" w:rsidRPr="006E0A49" w:rsidRDefault="008C2262" w:rsidP="008C2262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z toho absolventi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682635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8EAFF3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00B7F1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9DA15E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44870F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FE4A94" w14:textId="77777777" w:rsidR="008C2262" w:rsidRPr="006E0A49" w:rsidRDefault="008C2262" w:rsidP="008C2262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0FF2CAD9" w14:textId="77777777" w:rsidR="008C2262" w:rsidRPr="00F3632B" w:rsidRDefault="008C2262" w:rsidP="00D9617D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632B" w:rsidRPr="00F3632B" w14:paraId="61CAC836" w14:textId="77777777" w:rsidTr="00BC0823">
        <w:trPr>
          <w:cantSplit/>
          <w:jc w:val="center"/>
        </w:trPr>
        <w:tc>
          <w:tcPr>
            <w:tcW w:w="890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3B13" w14:textId="77777777" w:rsidR="0095355B" w:rsidRDefault="0095355B" w:rsidP="0095355B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3F72">
              <w:rPr>
                <w:rFonts w:asciiTheme="minorHAnsi" w:hAnsiTheme="minorHAnsi"/>
                <w:b/>
                <w:sz w:val="22"/>
                <w:szCs w:val="22"/>
              </w:rPr>
              <w:t xml:space="preserve">Vedení doktorandů </w:t>
            </w:r>
          </w:p>
          <w:p w14:paraId="56F72171" w14:textId="77777777" w:rsidR="0095355B" w:rsidRPr="00F3632B" w:rsidRDefault="0095355B" w:rsidP="0068523D">
            <w:pPr>
              <w:rPr>
                <w:rFonts w:asciiTheme="minorHAnsi" w:hAnsiTheme="minorHAnsi"/>
              </w:rPr>
            </w:pPr>
            <w:r w:rsidRPr="00F57FB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Uchazeč má být školitelem doktorandů, z nichž nejméně jeden již absolvoval. Za školitele je pokládán také konzultant, který se prokazatelně podílí na přípravě doktoranda po celou dobu studia.</w:t>
            </w:r>
          </w:p>
        </w:tc>
      </w:tr>
      <w:tr w:rsidR="0095355B" w:rsidRPr="00F3632B" w14:paraId="7B94D8C8" w14:textId="77777777" w:rsidTr="00BC0823">
        <w:trPr>
          <w:cantSplit/>
          <w:jc w:val="center"/>
        </w:trPr>
        <w:tc>
          <w:tcPr>
            <w:tcW w:w="890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35"/>
              <w:gridCol w:w="3357"/>
              <w:gridCol w:w="925"/>
              <w:gridCol w:w="999"/>
              <w:gridCol w:w="975"/>
            </w:tblGrid>
            <w:tr w:rsidR="0095355B" w:rsidRPr="006E0A49" w14:paraId="5B0A17E4" w14:textId="77777777" w:rsidTr="001852F6">
              <w:trPr>
                <w:cantSplit/>
                <w:jc w:val="center"/>
              </w:trPr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6FA97E" w14:textId="77777777" w:rsidR="0095355B" w:rsidRPr="006E0A49" w:rsidRDefault="0095355B" w:rsidP="0095355B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Jméno doktoranda</w:t>
                  </w:r>
                </w:p>
              </w:tc>
              <w:tc>
                <w:tcPr>
                  <w:tcW w:w="3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C61380" w14:textId="77777777" w:rsidR="0095355B" w:rsidRPr="006E0A49" w:rsidRDefault="0095355B" w:rsidP="0095355B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Téma doktorské práce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E6EF56" w14:textId="77777777" w:rsidR="0095355B" w:rsidRPr="006E0A49" w:rsidRDefault="0095355B" w:rsidP="0095355B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 xml:space="preserve">Zahájení studia </w:t>
                  </w:r>
                </w:p>
                <w:p w14:paraId="6878AE46" w14:textId="77777777" w:rsidR="0095355B" w:rsidRPr="006E0A49" w:rsidRDefault="0095355B" w:rsidP="0095355B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/rok/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C2B32E" w14:textId="77777777" w:rsidR="0095355B" w:rsidRPr="006E0A49" w:rsidRDefault="0095355B" w:rsidP="0095355B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Ukončení</w:t>
                  </w:r>
                </w:p>
                <w:p w14:paraId="6060E04C" w14:textId="77777777" w:rsidR="0095355B" w:rsidRPr="006E0A49" w:rsidRDefault="0095355B" w:rsidP="0095355B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 xml:space="preserve">studia </w:t>
                  </w:r>
                </w:p>
                <w:p w14:paraId="7F89B5B9" w14:textId="77777777" w:rsidR="0095355B" w:rsidRPr="006E0A49" w:rsidRDefault="0095355B" w:rsidP="0095355B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/rok/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0D6C8C" w14:textId="77777777" w:rsidR="0095355B" w:rsidRPr="006E0A49" w:rsidRDefault="0095355B" w:rsidP="0095355B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Způsob ukončení studia</w:t>
                  </w:r>
                </w:p>
              </w:tc>
            </w:tr>
            <w:tr w:rsidR="0095355B" w:rsidRPr="006E0A49" w14:paraId="3627288E" w14:textId="77777777" w:rsidTr="001852F6">
              <w:trPr>
                <w:cantSplit/>
                <w:jc w:val="center"/>
              </w:trPr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436849" w14:textId="77777777" w:rsidR="0095355B" w:rsidRPr="006E0A49" w:rsidRDefault="0095355B" w:rsidP="001852F6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1. ...</w:t>
                  </w:r>
                </w:p>
              </w:tc>
              <w:tc>
                <w:tcPr>
                  <w:tcW w:w="3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0485ED" w14:textId="77777777" w:rsidR="0095355B" w:rsidRPr="006E0A49" w:rsidRDefault="0095355B" w:rsidP="0095355B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927A8F" w14:textId="77777777" w:rsidR="0095355B" w:rsidRPr="006E0A49" w:rsidRDefault="0095355B" w:rsidP="0095355B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74B942" w14:textId="77777777" w:rsidR="0095355B" w:rsidRPr="006E0A49" w:rsidRDefault="0095355B" w:rsidP="0095355B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F3F5BC" w14:textId="77777777" w:rsidR="0095355B" w:rsidRPr="006E0A49" w:rsidRDefault="0095355B" w:rsidP="0095355B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95355B" w:rsidRPr="006E0A49" w14:paraId="7B2B3274" w14:textId="77777777" w:rsidTr="001852F6">
              <w:trPr>
                <w:cantSplit/>
                <w:jc w:val="center"/>
              </w:trPr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4BA1C9" w14:textId="77777777" w:rsidR="0095355B" w:rsidRPr="006E0A49" w:rsidRDefault="0095355B" w:rsidP="001852F6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2. ...</w:t>
                  </w:r>
                </w:p>
              </w:tc>
              <w:tc>
                <w:tcPr>
                  <w:tcW w:w="3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8A5976" w14:textId="77777777" w:rsidR="0095355B" w:rsidRPr="006E0A49" w:rsidRDefault="0095355B" w:rsidP="0095355B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96DB9C" w14:textId="77777777" w:rsidR="0095355B" w:rsidRPr="006E0A49" w:rsidRDefault="0095355B" w:rsidP="0095355B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73BE0C" w14:textId="77777777" w:rsidR="0095355B" w:rsidRPr="006E0A49" w:rsidRDefault="0095355B" w:rsidP="0095355B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4EAC0D" w14:textId="77777777" w:rsidR="0095355B" w:rsidRPr="006E0A49" w:rsidRDefault="0095355B" w:rsidP="0095355B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95355B" w:rsidRPr="006E0A49" w14:paraId="0289881E" w14:textId="77777777" w:rsidTr="001852F6">
              <w:trPr>
                <w:jc w:val="center"/>
              </w:trPr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B9423" w14:textId="77777777" w:rsidR="0095355B" w:rsidRPr="006E0A49" w:rsidRDefault="0095355B" w:rsidP="001852F6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  <w:r w:rsidRPr="006E0A49">
                    <w:rPr>
                      <w:rFonts w:asciiTheme="minorHAnsi" w:hAnsiTheme="minorHAnsi"/>
                      <w:b/>
                    </w:rPr>
                    <w:t>3. ...</w:t>
                  </w:r>
                </w:p>
              </w:tc>
              <w:tc>
                <w:tcPr>
                  <w:tcW w:w="3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AED044" w14:textId="77777777" w:rsidR="0095355B" w:rsidRPr="006E0A49" w:rsidRDefault="0095355B" w:rsidP="0095355B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789A77" w14:textId="77777777" w:rsidR="0095355B" w:rsidRPr="006E0A49" w:rsidRDefault="0095355B" w:rsidP="0095355B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CAB84C" w14:textId="77777777" w:rsidR="0095355B" w:rsidRPr="006E0A49" w:rsidRDefault="0095355B" w:rsidP="0095355B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0D191F" w14:textId="77777777" w:rsidR="0095355B" w:rsidRPr="006E0A49" w:rsidRDefault="0095355B" w:rsidP="0095355B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71378FCE" w14:textId="77777777" w:rsidR="0095355B" w:rsidRDefault="0095355B" w:rsidP="0068523D">
            <w:pPr>
              <w:rPr>
                <w:rFonts w:asciiTheme="minorHAnsi" w:hAnsiTheme="minorHAnsi"/>
              </w:rPr>
            </w:pPr>
          </w:p>
        </w:tc>
      </w:tr>
      <w:tr w:rsidR="00BC0823" w:rsidRPr="00F3632B" w14:paraId="087D09B9" w14:textId="77777777" w:rsidTr="00BC0823">
        <w:trPr>
          <w:cantSplit/>
          <w:jc w:val="center"/>
        </w:trPr>
        <w:tc>
          <w:tcPr>
            <w:tcW w:w="890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D2CD1" w14:textId="71FD22E5" w:rsidR="00BC0823" w:rsidRPr="00BC0823" w:rsidRDefault="00BC0823" w:rsidP="00801E2A">
            <w:pPr>
              <w:pStyle w:val="Vchoz"/>
              <w:keepNext/>
              <w:keepLines/>
              <w:snapToGrid w:val="0"/>
              <w:rPr>
                <w:rFonts w:asciiTheme="minorHAnsi" w:hAnsiTheme="minorHAnsi"/>
              </w:rPr>
            </w:pPr>
            <w:r w:rsidRPr="00BC0823">
              <w:rPr>
                <w:rFonts w:asciiTheme="minorHAnsi" w:hAnsiTheme="minorHAnsi"/>
                <w:b/>
                <w:sz w:val="22"/>
                <w:szCs w:val="22"/>
              </w:rPr>
              <w:t xml:space="preserve">Další informace o pedagogické činnosti uchazeče, například přispění k rozvoji oboru, inovace ve výuce a představ uchazeče o jeho dalším působění v oboru </w:t>
            </w:r>
          </w:p>
        </w:tc>
      </w:tr>
      <w:tr w:rsidR="00BC0823" w:rsidRPr="00F3632B" w14:paraId="3C10CDBF" w14:textId="77777777" w:rsidTr="00BC0823">
        <w:trPr>
          <w:cantSplit/>
          <w:jc w:val="center"/>
        </w:trPr>
        <w:tc>
          <w:tcPr>
            <w:tcW w:w="890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59B8" w14:textId="77777777" w:rsidR="00BC0823" w:rsidRPr="006E0A49" w:rsidRDefault="00BC0823" w:rsidP="0095355B">
            <w:pPr>
              <w:pStyle w:val="Vchoz"/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84D66AC" w14:textId="77777777"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1"/>
      </w:tblGrid>
      <w:tr w:rsidR="00F3632B" w:rsidRPr="00F3632B" w14:paraId="52EC1E5C" w14:textId="77777777" w:rsidTr="006B2524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8B41" w14:textId="77777777" w:rsidR="00CC0379" w:rsidRDefault="000B36F9" w:rsidP="00A4772A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VĚDECK</w:t>
            </w:r>
            <w:r w:rsidR="00F3632B" w:rsidRPr="00F3632B">
              <w:rPr>
                <w:rFonts w:asciiTheme="minorHAnsi" w:hAnsiTheme="minorHAnsi"/>
                <w:b/>
                <w:sz w:val="24"/>
                <w:szCs w:val="24"/>
              </w:rPr>
              <w:t>Á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, ODBORNÁ NEBO UMĚLECKÁ</w:t>
            </w:r>
            <w:r w:rsidR="00F3632B" w:rsidRPr="00F3632B">
              <w:rPr>
                <w:rFonts w:asciiTheme="minorHAnsi" w:hAnsiTheme="minorHAnsi"/>
                <w:b/>
                <w:sz w:val="24"/>
                <w:szCs w:val="24"/>
              </w:rPr>
              <w:t xml:space="preserve"> ČINNOST UCHAZEČE</w:t>
            </w:r>
          </w:p>
          <w:p w14:paraId="01B3345A" w14:textId="77777777" w:rsidR="00A4772A" w:rsidRPr="00CC0379" w:rsidRDefault="00A4772A" w:rsidP="00A4772A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3632B" w:rsidRPr="00F3632B" w14:paraId="58CD1455" w14:textId="77777777" w:rsidTr="006B2524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9C12" w14:textId="77777777" w:rsidR="000C0297" w:rsidRPr="00536221" w:rsidRDefault="000B36F9" w:rsidP="00D9617D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Seznam vědeckých, odborných nebo uměleckých prací</w:t>
            </w:r>
            <w:r w:rsidR="00F3632B"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3A51378E" w14:textId="77777777" w:rsidR="00607B8A" w:rsidRPr="000C0297" w:rsidRDefault="00F3632B" w:rsidP="00D9617D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Komentovanými překlady se rozumí překlady odborných textů, doprovozené odborným komentářem a interpretací. Do počtu článků lze zahrnout obsáhlé recenze, které jsou polemikou a přinášejí nový pohled na problematiku recenzované práce, pokud byly uveřejněny v recenzovaných časopisech. Abstrakta nejsou relevantními publikacemi; týká se i abstrakt publikovaných v periodikách s IF.</w:t>
            </w:r>
          </w:p>
        </w:tc>
      </w:tr>
      <w:tr w:rsidR="00F3632B" w:rsidRPr="00F3632B" w14:paraId="21D4FCE0" w14:textId="77777777" w:rsidTr="006B2524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E13C" w14:textId="77777777" w:rsidR="00F3632B" w:rsidRPr="00F3632B" w:rsidRDefault="00F3632B" w:rsidP="00D4481D">
            <w:pPr>
              <w:pStyle w:val="Vchoz"/>
              <w:keepNext/>
              <w:keepLines/>
              <w:snapToGrid w:val="0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43"/>
              <w:gridCol w:w="993"/>
              <w:gridCol w:w="949"/>
              <w:gridCol w:w="1196"/>
              <w:gridCol w:w="984"/>
              <w:gridCol w:w="994"/>
              <w:gridCol w:w="1196"/>
            </w:tblGrid>
            <w:tr w:rsidR="00F3632B" w:rsidRPr="00F3632B" w14:paraId="28111819" w14:textId="77777777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7AAB44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3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091BD4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české a slovenské</w:t>
                  </w:r>
                </w:p>
              </w:tc>
              <w:tc>
                <w:tcPr>
                  <w:tcW w:w="31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7D82D5" w14:textId="77777777" w:rsidR="00634680" w:rsidRPr="00A4772A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mezinárodní / cizojazyčné</w:t>
                  </w:r>
                </w:p>
              </w:tc>
            </w:tr>
            <w:tr w:rsidR="00D9617D" w:rsidRPr="00F3632B" w14:paraId="13048B86" w14:textId="77777777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D62E15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29B8B" w14:textId="77777777" w:rsidR="00634680" w:rsidRPr="00634680" w:rsidRDefault="00634680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</w:t>
                  </w:r>
                  <w:r w:rsidR="00F3632B"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elkem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05FB04" w14:textId="77777777" w:rsidR="00634680" w:rsidRPr="00A4772A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posl. 5 let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7B81ED" w14:textId="77777777" w:rsidR="00634680" w:rsidRPr="00634680" w:rsidRDefault="00634680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346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1.</w:t>
                  </w: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</w:t>
                  </w:r>
                  <w:r w:rsidR="00F3632B"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autor nebo korespondující autor</w:t>
                  </w: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3420CA" w14:textId="77777777" w:rsidR="00F3632B" w:rsidRPr="00A4772A" w:rsidRDefault="00634680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</w:t>
                  </w: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elkem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DAA7FF" w14:textId="77777777" w:rsidR="00F3632B" w:rsidRPr="00A4772A" w:rsidRDefault="00634680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posl. 5 let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6BA778" w14:textId="77777777" w:rsidR="00F3632B" w:rsidRPr="00A4772A" w:rsidRDefault="00634680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346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1.</w:t>
                  </w: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</w:t>
                  </w: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autor nebo korespondující autor</w:t>
                  </w:r>
                </w:p>
              </w:tc>
            </w:tr>
            <w:tr w:rsidR="00D9617D" w:rsidRPr="00F3632B" w14:paraId="3A15E018" w14:textId="77777777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6960DB" w14:textId="77777777" w:rsidR="00634680" w:rsidRPr="00634680" w:rsidRDefault="00634680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m</w:t>
                  </w:r>
                  <w:r w:rsidR="00F3632B"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onografie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B58ED8" w14:textId="77777777" w:rsidR="00F3632B" w:rsidRPr="00634680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35D3C7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0A54ED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690DEC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47DA19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86AFE0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D9617D" w:rsidRPr="00F3632B" w14:paraId="15027532" w14:textId="77777777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42C9A3" w14:textId="77777777" w:rsidR="00634680" w:rsidRPr="00A4772A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kap. v</w:t>
                  </w:r>
                  <w:r w:rsidR="006346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 </w:t>
                  </w: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monografiích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3E7903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B5393D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61A823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7C0B6D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CF1DBA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B44D32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D9617D" w:rsidRPr="00F3632B" w14:paraId="5CDFC203" w14:textId="77777777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56C6B9" w14:textId="77777777" w:rsidR="00634680" w:rsidRPr="00A4772A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periodika s</w:t>
                  </w:r>
                  <w:r w:rsidR="006346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 </w:t>
                  </w: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IF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126C98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DCBE56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7ECF24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DD997A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55D1D5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5FC39B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D9617D" w:rsidRPr="00F3632B" w14:paraId="6042E850" w14:textId="77777777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22C97B" w14:textId="77777777" w:rsidR="00634680" w:rsidRPr="00634680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346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rec. </w:t>
                  </w:r>
                  <w:r w:rsidR="00634680" w:rsidRPr="006346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č</w:t>
                  </w:r>
                  <w:r w:rsidRPr="006346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asopisy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9825BC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EC8407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91B524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DF138B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FDCA29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415ABD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D9617D" w:rsidRPr="00F3632B" w14:paraId="28C090B9" w14:textId="77777777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7353C" w14:textId="77777777" w:rsidR="00634680" w:rsidRPr="00A4772A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rec. sborníky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21EF0D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DC9EAB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BFC18B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70A68B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B2136A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9F9914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D9617D" w:rsidRPr="00F3632B" w14:paraId="3B102EED" w14:textId="77777777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7CD7CE" w14:textId="77777777" w:rsidR="00634680" w:rsidRPr="00A4772A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krit. edice pramenů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6FE86F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34A1B2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2C0C6C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E54E25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F3C326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925D3F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D9617D" w:rsidRPr="00F3632B" w14:paraId="7F765EE6" w14:textId="77777777" w:rsidTr="00D9617D"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E5094B" w14:textId="77777777" w:rsidR="00634680" w:rsidRPr="00A4772A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koment. </w:t>
                  </w:r>
                  <w:r w:rsidR="00A4772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</w:t>
                  </w: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řeklady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A28239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6AA7D7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B5A27E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27AF3D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7A8D8D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5449F" w14:textId="77777777" w:rsidR="00F3632B" w:rsidRPr="00F3632B" w:rsidRDefault="00F3632B" w:rsidP="00D4481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7B23A745" w14:textId="77777777" w:rsidR="00F3632B" w:rsidRPr="00F3632B" w:rsidRDefault="00F3632B" w:rsidP="00D4481D">
            <w:pPr>
              <w:keepNext/>
              <w:keepLines/>
              <w:rPr>
                <w:rFonts w:asciiTheme="minorHAnsi" w:hAnsiTheme="minorHAnsi"/>
              </w:rPr>
            </w:pPr>
          </w:p>
        </w:tc>
      </w:tr>
      <w:tr w:rsidR="00F3632B" w:rsidRPr="00F3632B" w14:paraId="1E52855B" w14:textId="77777777" w:rsidTr="006B2524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EC21" w14:textId="77777777" w:rsidR="000C0297" w:rsidRPr="006B2524" w:rsidRDefault="00F3632B" w:rsidP="00996E74">
            <w:pPr>
              <w:pStyle w:val="Textvysvtlivek"/>
              <w:keepNext/>
              <w:keepLines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6B2524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Citace </w:t>
            </w:r>
          </w:p>
          <w:p w14:paraId="2F705DCB" w14:textId="77777777" w:rsidR="00F3632B" w:rsidRPr="000C0297" w:rsidRDefault="00F3632B" w:rsidP="00996E74">
            <w:pPr>
              <w:pStyle w:val="Textvysvtlivek"/>
              <w:keepNext/>
              <w:keepLines/>
              <w:tabs>
                <w:tab w:val="left" w:pos="548"/>
              </w:tabs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Uvést:</w:t>
            </w:r>
          </w:p>
          <w:p w14:paraId="04CB0A3F" w14:textId="77777777" w:rsidR="00F3632B" w:rsidRPr="000C0297" w:rsidRDefault="00F3632B" w:rsidP="00996E74">
            <w:pPr>
              <w:pStyle w:val="Textvysvtlivek"/>
              <w:keepNext/>
              <w:keepLines/>
              <w:numPr>
                <w:ilvl w:val="0"/>
                <w:numId w:val="3"/>
              </w:numPr>
              <w:tabs>
                <w:tab w:val="left" w:pos="548"/>
              </w:tabs>
              <w:ind w:left="548" w:hanging="284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celkový počet citací dle WoS (případně dle jiné databáze) s vyloučením autocitací, z toho jako první nebo korespondující autor. Za autocitaci je považováno, je-li uchazeč na seznamu autorů citovaného i citujícího díla,</w:t>
            </w:r>
          </w:p>
          <w:p w14:paraId="7C54C0AA" w14:textId="77777777" w:rsidR="00F3632B" w:rsidRPr="000C0297" w:rsidRDefault="00F3632B" w:rsidP="00996E74">
            <w:pPr>
              <w:pStyle w:val="Textvysvtlivek"/>
              <w:keepNext/>
              <w:keepLines/>
              <w:numPr>
                <w:ilvl w:val="0"/>
                <w:numId w:val="3"/>
              </w:numPr>
              <w:tabs>
                <w:tab w:val="left" w:pos="548"/>
              </w:tabs>
              <w:ind w:hanging="456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počet citovaných prací dle Wo</w:t>
            </w:r>
            <w:r w:rsidR="000B36F9">
              <w:rPr>
                <w:rFonts w:asciiTheme="minorHAnsi" w:hAnsiTheme="minorHAnsi"/>
                <w:color w:val="FF0000"/>
                <w:sz w:val="18"/>
                <w:szCs w:val="18"/>
              </w:rPr>
              <w:t>S (případně dle jiné databáze),</w:t>
            </w:r>
          </w:p>
          <w:p w14:paraId="5A703949" w14:textId="77777777" w:rsidR="00634680" w:rsidRPr="00A4772A" w:rsidRDefault="000C0297" w:rsidP="00A4772A">
            <w:pPr>
              <w:pStyle w:val="Textvysvtlivek"/>
              <w:keepNext/>
              <w:keepLines/>
              <w:numPr>
                <w:ilvl w:val="0"/>
                <w:numId w:val="3"/>
              </w:numPr>
              <w:tabs>
                <w:tab w:val="left" w:pos="548"/>
              </w:tabs>
              <w:ind w:hanging="456"/>
              <w:rPr>
                <w:rFonts w:asciiTheme="minorHAnsi" w:hAnsiTheme="minorHAnsi"/>
                <w:i w:val="0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H - index uchazeče dle WoS (případně dle jiné databáze).</w:t>
            </w:r>
          </w:p>
        </w:tc>
      </w:tr>
      <w:tr w:rsidR="00F3632B" w:rsidRPr="00F3632B" w14:paraId="16D4E762" w14:textId="77777777" w:rsidTr="006B2524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19"/>
              <w:gridCol w:w="1276"/>
              <w:gridCol w:w="1276"/>
              <w:gridCol w:w="1417"/>
              <w:gridCol w:w="967"/>
            </w:tblGrid>
            <w:tr w:rsidR="00F3632B" w:rsidRPr="00F3632B" w14:paraId="23664D1D" w14:textId="77777777" w:rsidTr="00D4481D">
              <w:trPr>
                <w:cantSplit/>
              </w:trPr>
              <w:tc>
                <w:tcPr>
                  <w:tcW w:w="3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D2B3BF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468F5C" w14:textId="77777777" w:rsidR="00634680" w:rsidRPr="00A4772A" w:rsidRDefault="00F3632B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Počet citovaných prací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F6A89F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 xml:space="preserve">Počet citací </w:t>
                  </w:r>
                </w:p>
                <w:p w14:paraId="5EAF9A53" w14:textId="77777777" w:rsidR="00F07873" w:rsidRPr="00A4772A" w:rsidRDefault="00F3632B" w:rsidP="00A4772A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bez autocitací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C055B2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 xml:space="preserve">Počet citací </w:t>
                  </w:r>
                </w:p>
                <w:p w14:paraId="1AA44497" w14:textId="77777777" w:rsidR="00F07873" w:rsidRPr="00A4772A" w:rsidRDefault="00F3632B" w:rsidP="00A4772A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bez autocitací za</w:t>
                  </w:r>
                  <w:r w:rsidR="00631C25">
                    <w:rPr>
                      <w:rFonts w:asciiTheme="minorHAnsi" w:hAnsiTheme="minorHAnsi"/>
                      <w:b/>
                    </w:rPr>
                    <w:t> </w:t>
                  </w:r>
                  <w:r w:rsidRPr="00F3632B">
                    <w:rPr>
                      <w:rFonts w:asciiTheme="minorHAnsi" w:hAnsiTheme="minorHAnsi"/>
                      <w:b/>
                    </w:rPr>
                    <w:t>posl. 5 let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E80DCD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H-index</w:t>
                  </w:r>
                </w:p>
              </w:tc>
            </w:tr>
            <w:tr w:rsidR="00F3632B" w:rsidRPr="00F3632B" w14:paraId="540A411F" w14:textId="77777777" w:rsidTr="00D4481D">
              <w:trPr>
                <w:cantSplit/>
              </w:trPr>
              <w:tc>
                <w:tcPr>
                  <w:tcW w:w="3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A90AA2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WOS</w:t>
                  </w:r>
                </w:p>
                <w:p w14:paraId="3E09AC10" w14:textId="77777777" w:rsidR="00F07873" w:rsidRPr="00A4772A" w:rsidRDefault="00F3632B" w:rsidP="00A4772A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/dle rozhraní Search/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1AB908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392BDD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54B3D3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8366C4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14:paraId="6BDC9C1E" w14:textId="77777777" w:rsidTr="00D4481D">
              <w:trPr>
                <w:cantSplit/>
              </w:trPr>
              <w:tc>
                <w:tcPr>
                  <w:tcW w:w="3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712CE3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SCOPUS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D3C627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6576CD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8B4587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F72894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14:paraId="2040BBB8" w14:textId="77777777" w:rsidTr="00D4481D">
              <w:trPr>
                <w:cantSplit/>
              </w:trPr>
              <w:tc>
                <w:tcPr>
                  <w:tcW w:w="3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5E0989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Jiné</w:t>
                  </w:r>
                </w:p>
                <w:p w14:paraId="77A09021" w14:textId="77777777" w:rsidR="00F3632B" w:rsidRPr="00F3632B" w:rsidRDefault="00F3632B" w:rsidP="00996E74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C62724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D8724E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A61F8E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15894A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6E6E4188" w14:textId="77777777" w:rsidR="00F3632B" w:rsidRPr="00F3632B" w:rsidRDefault="00F3632B" w:rsidP="0068523D">
            <w:pPr>
              <w:rPr>
                <w:rFonts w:asciiTheme="minorHAnsi" w:hAnsiTheme="minorHAnsi"/>
              </w:rPr>
            </w:pPr>
          </w:p>
        </w:tc>
      </w:tr>
      <w:tr w:rsidR="00BC0823" w:rsidRPr="00BC0823" w14:paraId="23697218" w14:textId="77777777" w:rsidTr="00801E2A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118E" w14:textId="19956AE3" w:rsidR="00BC0823" w:rsidRPr="00BC0823" w:rsidRDefault="00BC0823" w:rsidP="00801E2A">
            <w:pPr>
              <w:pStyle w:val="Vchoz"/>
              <w:keepNext/>
              <w:keepLines/>
              <w:snapToGrid w:val="0"/>
              <w:rPr>
                <w:rFonts w:asciiTheme="minorHAnsi" w:hAnsiTheme="minorHAnsi"/>
              </w:rPr>
            </w:pPr>
            <w:r w:rsidRPr="00BC0823">
              <w:rPr>
                <w:rFonts w:asciiTheme="minorHAnsi" w:hAnsiTheme="minorHAnsi"/>
                <w:b/>
                <w:sz w:val="22"/>
                <w:szCs w:val="22"/>
              </w:rPr>
              <w:t xml:space="preserve">Pět nejvýznamnějších prací uchazeče </w:t>
            </w:r>
          </w:p>
        </w:tc>
      </w:tr>
      <w:tr w:rsidR="00BC0823" w:rsidRPr="00BC0823" w14:paraId="11AC5D49" w14:textId="77777777" w:rsidTr="00801E2A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BFCA" w14:textId="77777777" w:rsidR="00BC0823" w:rsidRPr="00BC0823" w:rsidRDefault="00BC0823" w:rsidP="00801E2A">
            <w:pPr>
              <w:pStyle w:val="Vchoz"/>
              <w:keepNext/>
              <w:keepLines/>
              <w:snapToGrid w:val="0"/>
              <w:rPr>
                <w:rFonts w:asciiTheme="minorHAnsi" w:hAnsiTheme="minorHAnsi"/>
              </w:rPr>
            </w:pPr>
            <w:r w:rsidRPr="00BC0823">
              <w:rPr>
                <w:rFonts w:asciiTheme="minorHAnsi" w:hAnsiTheme="minorHAnsi"/>
              </w:rPr>
              <w:t xml:space="preserve">1. </w:t>
            </w:r>
          </w:p>
        </w:tc>
      </w:tr>
      <w:tr w:rsidR="00BC0823" w:rsidRPr="00BC0823" w14:paraId="7A57F487" w14:textId="77777777" w:rsidTr="00801E2A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7624" w14:textId="77777777" w:rsidR="00BC0823" w:rsidRPr="00BC0823" w:rsidRDefault="00BC0823" w:rsidP="00801E2A">
            <w:pPr>
              <w:pStyle w:val="Vchoz"/>
              <w:keepNext/>
              <w:keepLines/>
              <w:snapToGrid w:val="0"/>
              <w:rPr>
                <w:rFonts w:asciiTheme="minorHAnsi" w:hAnsiTheme="minorHAnsi"/>
              </w:rPr>
            </w:pPr>
            <w:r w:rsidRPr="00BC0823">
              <w:rPr>
                <w:rFonts w:asciiTheme="minorHAnsi" w:hAnsiTheme="minorHAnsi"/>
              </w:rPr>
              <w:t xml:space="preserve">2. </w:t>
            </w:r>
          </w:p>
        </w:tc>
      </w:tr>
      <w:tr w:rsidR="00BC0823" w:rsidRPr="00BC0823" w14:paraId="6E70CD64" w14:textId="77777777" w:rsidTr="00801E2A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DAC1" w14:textId="77777777" w:rsidR="00BC0823" w:rsidRPr="00BC0823" w:rsidRDefault="00BC0823" w:rsidP="00801E2A">
            <w:pPr>
              <w:pStyle w:val="Vchoz"/>
              <w:keepNext/>
              <w:keepLines/>
              <w:snapToGrid w:val="0"/>
              <w:rPr>
                <w:rFonts w:asciiTheme="minorHAnsi" w:hAnsiTheme="minorHAnsi"/>
              </w:rPr>
            </w:pPr>
            <w:r w:rsidRPr="00BC0823">
              <w:rPr>
                <w:rFonts w:asciiTheme="minorHAnsi" w:hAnsiTheme="minorHAnsi"/>
              </w:rPr>
              <w:t xml:space="preserve">3. </w:t>
            </w:r>
          </w:p>
        </w:tc>
      </w:tr>
      <w:tr w:rsidR="00BC0823" w:rsidRPr="00BC0823" w14:paraId="0A676DB5" w14:textId="77777777" w:rsidTr="00801E2A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66C4" w14:textId="77777777" w:rsidR="00BC0823" w:rsidRPr="00BC0823" w:rsidRDefault="00BC0823" w:rsidP="00801E2A">
            <w:pPr>
              <w:pStyle w:val="Vchoz"/>
              <w:keepNext/>
              <w:keepLines/>
              <w:snapToGrid w:val="0"/>
              <w:rPr>
                <w:rFonts w:asciiTheme="minorHAnsi" w:hAnsiTheme="minorHAnsi"/>
              </w:rPr>
            </w:pPr>
            <w:r w:rsidRPr="00BC0823">
              <w:rPr>
                <w:rFonts w:asciiTheme="minorHAnsi" w:hAnsiTheme="minorHAnsi"/>
              </w:rPr>
              <w:t xml:space="preserve">4. </w:t>
            </w:r>
          </w:p>
        </w:tc>
      </w:tr>
      <w:tr w:rsidR="00BC0823" w:rsidRPr="00F3632B" w14:paraId="3E83C2F7" w14:textId="77777777" w:rsidTr="00801E2A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8003" w14:textId="77777777" w:rsidR="00BC0823" w:rsidRPr="00F3632B" w:rsidRDefault="00BC0823" w:rsidP="00801E2A">
            <w:pPr>
              <w:pStyle w:val="Vchoz"/>
              <w:keepNext/>
              <w:keepLines/>
              <w:snapToGrid w:val="0"/>
              <w:rPr>
                <w:rFonts w:asciiTheme="minorHAnsi" w:hAnsiTheme="minorHAnsi"/>
              </w:rPr>
            </w:pPr>
            <w:r w:rsidRPr="00BC0823">
              <w:rPr>
                <w:rFonts w:asciiTheme="minorHAnsi" w:hAnsiTheme="minorHAnsi"/>
              </w:rPr>
              <w:t>5.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F3632B" w:rsidRPr="00F3632B" w14:paraId="49B15FAE" w14:textId="77777777" w:rsidTr="006B2524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6084" w14:textId="77777777" w:rsidR="00F3632B" w:rsidRDefault="00F3632B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ŘEŠITELSTVÍ GRANTŮ</w:t>
            </w:r>
          </w:p>
          <w:p w14:paraId="7C2C471F" w14:textId="77777777" w:rsidR="00F07873" w:rsidRPr="00F3632B" w:rsidRDefault="00F07873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F3632B" w:rsidRPr="00F3632B" w14:paraId="4406FA40" w14:textId="77777777" w:rsidTr="006B2524">
        <w:trPr>
          <w:trHeight w:val="733"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7F7C" w14:textId="77777777"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"/>
              <w:gridCol w:w="851"/>
              <w:gridCol w:w="5846"/>
              <w:gridCol w:w="1316"/>
            </w:tblGrid>
            <w:tr w:rsidR="00F3632B" w:rsidRPr="00F3632B" w14:paraId="4CD87989" w14:textId="77777777" w:rsidTr="00996E74">
              <w:trPr>
                <w:cantSplit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1799C0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725590" w14:textId="77777777" w:rsidR="00352AE1" w:rsidRPr="00A4772A" w:rsidRDefault="00F3632B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roky realizace</w:t>
                  </w:r>
                </w:p>
              </w:tc>
              <w:tc>
                <w:tcPr>
                  <w:tcW w:w="5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491DB3" w14:textId="77777777" w:rsidR="00F3632B" w:rsidRPr="00F3632B" w:rsidRDefault="00352AE1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n</w:t>
                  </w:r>
                  <w:r w:rsidR="00F3632B"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ázev a číslo grantu</w:t>
                  </w:r>
                </w:p>
                <w:p w14:paraId="37053232" w14:textId="77777777" w:rsidR="00352AE1" w:rsidRPr="00A4772A" w:rsidRDefault="00F3632B" w:rsidP="00A4772A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/participace + výsledky/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637DA8" w14:textId="77777777" w:rsidR="00352AE1" w:rsidRPr="00A4772A" w:rsidRDefault="00352AE1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</w:t>
                  </w:r>
                  <w:r w:rsidR="00F3632B"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oskytovatel</w:t>
                  </w:r>
                </w:p>
              </w:tc>
            </w:tr>
            <w:tr w:rsidR="00F3632B" w:rsidRPr="00F3632B" w14:paraId="17FD0163" w14:textId="77777777" w:rsidTr="00996E74">
              <w:trPr>
                <w:cantSplit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BB5F01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3861DC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0F0D1D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76E35C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14:paraId="69E1B417" w14:textId="77777777" w:rsidTr="00996E74">
              <w:trPr>
                <w:cantSplit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2AF8F2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D4EC7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E41398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D065E4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14:paraId="19941B27" w14:textId="77777777" w:rsidTr="00996E74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C6D583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F9BF6E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31CBAF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5FC1A1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61E25C97" w14:textId="77777777" w:rsidR="00F3632B" w:rsidRPr="00F3632B" w:rsidRDefault="00F3632B" w:rsidP="0068523D">
            <w:pPr>
              <w:rPr>
                <w:rFonts w:asciiTheme="minorHAnsi" w:hAnsiTheme="minorHAnsi"/>
              </w:rPr>
            </w:pPr>
          </w:p>
        </w:tc>
      </w:tr>
    </w:tbl>
    <w:p w14:paraId="5ABB4A95" w14:textId="77777777"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F3632B" w:rsidRPr="00F3632B" w14:paraId="1203D754" w14:textId="77777777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0E18" w14:textId="77777777" w:rsidR="00F3632B" w:rsidRDefault="00F3632B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DALŠÍ KVALIFIKACE A ČINNOST RELEVANTNÍ K OBORU </w:t>
            </w:r>
            <w:r w:rsidR="002C5E9C" w:rsidRPr="002C5E9C">
              <w:rPr>
                <w:rFonts w:asciiTheme="minorHAnsi" w:hAnsiTheme="minorHAnsi"/>
                <w:b/>
                <w:sz w:val="24"/>
                <w:szCs w:val="24"/>
              </w:rPr>
              <w:t>JMENOVACÍHO ŘÍZENÍ</w:t>
            </w:r>
          </w:p>
          <w:p w14:paraId="680E91FF" w14:textId="77777777" w:rsidR="00352AE1" w:rsidRPr="00F3632B" w:rsidRDefault="00352AE1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F3632B" w:rsidRPr="00F3632B" w14:paraId="1EB421AD" w14:textId="77777777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7660" w14:textId="77777777" w:rsidR="00631C25" w:rsidRPr="006B2524" w:rsidRDefault="00F3632B" w:rsidP="00996E74">
            <w:pPr>
              <w:pStyle w:val="Textvysvtlivek"/>
              <w:keepNext/>
              <w:keepLines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6B2524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Další profesní kvalifikace </w:t>
            </w:r>
          </w:p>
          <w:p w14:paraId="1A9217F2" w14:textId="77777777" w:rsidR="00F3632B" w:rsidRPr="00631C25" w:rsidRDefault="00F3632B" w:rsidP="00996E74">
            <w:pPr>
              <w:pStyle w:val="Textvysvtlivek"/>
              <w:keepNext/>
              <w:keepLines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color w:val="FF0000"/>
                <w:sz w:val="18"/>
                <w:szCs w:val="18"/>
              </w:rPr>
              <w:t>Uvést:</w:t>
            </w:r>
          </w:p>
          <w:p w14:paraId="71AD54EF" w14:textId="77777777" w:rsidR="00F3632B" w:rsidRDefault="00F3632B" w:rsidP="00996E74">
            <w:pPr>
              <w:pStyle w:val="Textvysvtlivek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color w:val="FF0000"/>
                <w:sz w:val="18"/>
                <w:szCs w:val="18"/>
              </w:rPr>
              <w:t>dosaženou kvalifikaci v oboru a datum dosažení (atestace, advokátní zkoušky apod.)</w:t>
            </w:r>
          </w:p>
          <w:p w14:paraId="21A0539B" w14:textId="77777777" w:rsidR="00352AE1" w:rsidRPr="00A4772A" w:rsidRDefault="00631C25" w:rsidP="00A4772A">
            <w:pPr>
              <w:pStyle w:val="Textvysvtlivek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výlučnost práce v oboru (provádění zvláště náročných výkonů, zavedení nových metod či zdokonalení stávajících atd.)</w:t>
            </w:r>
          </w:p>
        </w:tc>
      </w:tr>
      <w:tr w:rsidR="00F3632B" w:rsidRPr="00F3632B" w14:paraId="64DF8E7A" w14:textId="77777777" w:rsidTr="00631C25">
        <w:trPr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C9E72" w14:textId="77777777"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6AD768E2" w14:textId="77777777" w:rsidR="00F3632B" w:rsidRPr="00F3632B" w:rsidRDefault="00F3632B" w:rsidP="0068523D">
            <w:pPr>
              <w:pStyle w:val="Vchoz"/>
              <w:rPr>
                <w:rFonts w:asciiTheme="minorHAnsi" w:hAnsiTheme="minorHAnsi"/>
              </w:rPr>
            </w:pPr>
          </w:p>
        </w:tc>
      </w:tr>
    </w:tbl>
    <w:p w14:paraId="6F69B935" w14:textId="77777777"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F3632B" w:rsidRPr="00F3632B" w14:paraId="7F153F3C" w14:textId="77777777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0CC1" w14:textId="77777777" w:rsidR="00F3632B" w:rsidRDefault="00F3632B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OSTATNÍ ČINNOSTI</w:t>
            </w:r>
          </w:p>
          <w:p w14:paraId="183D348A" w14:textId="77777777" w:rsidR="00352AE1" w:rsidRPr="00F3632B" w:rsidRDefault="00352AE1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F3632B" w:rsidRPr="00F3632B" w14:paraId="0739B65C" w14:textId="77777777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7EE56" w14:textId="77777777" w:rsidR="00A4772A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Aktivní účast na mezinárodních vědeckých konferencích </w:t>
            </w:r>
          </w:p>
          <w:p w14:paraId="2FEF37BA" w14:textId="77777777" w:rsidR="00352AE1" w:rsidRPr="00A4772A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Lze vyjmenovat nejvýše tři nejprestižnější akce v každé kategorii: přednášející ve smyslu invited speaker, jako organizátor konference, člen jejího přípravného výboru, předseda sekce konference (chairman).</w:t>
            </w:r>
          </w:p>
        </w:tc>
      </w:tr>
      <w:tr w:rsidR="00F3632B" w:rsidRPr="00F3632B" w14:paraId="038AEEED" w14:textId="77777777" w:rsidTr="00631C25">
        <w:trPr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AE74" w14:textId="77777777"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76D27978" w14:textId="77777777" w:rsidR="00F3632B" w:rsidRPr="00F3632B" w:rsidRDefault="00F3632B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3632B" w:rsidRPr="00F3632B" w14:paraId="06404E4D" w14:textId="77777777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CB72B" w14:textId="77777777" w:rsidR="00631C25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Členství ve vědeckých nebo uměleckých radách </w:t>
            </w:r>
          </w:p>
          <w:p w14:paraId="110BA186" w14:textId="77777777" w:rsidR="00352AE1" w:rsidRPr="00631C25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seznam institucí, uvedených jmenovitě s daty členství.</w:t>
            </w:r>
          </w:p>
        </w:tc>
      </w:tr>
      <w:tr w:rsidR="00F3632B" w:rsidRPr="00F3632B" w14:paraId="1DCC0E32" w14:textId="77777777" w:rsidTr="00631C25">
        <w:trPr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916C" w14:textId="77777777"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1FBFD7F1" w14:textId="77777777" w:rsidR="00F3632B" w:rsidRPr="00F3632B" w:rsidRDefault="00F3632B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3632B" w:rsidRPr="00F3632B" w14:paraId="79422C32" w14:textId="77777777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95F3E" w14:textId="77777777" w:rsidR="00631C25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>Členství v redakčních radách vědeckých časopisů</w:t>
            </w:r>
            <w:r w:rsidR="00352AE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71D7A782" w14:textId="77777777" w:rsidR="00352AE1" w:rsidRPr="00631C25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seznam s názvy časopisů, daty působení v redakčních radách, případně IF časopisu.</w:t>
            </w:r>
          </w:p>
        </w:tc>
      </w:tr>
      <w:tr w:rsidR="00F3632B" w:rsidRPr="00F3632B" w14:paraId="351EEB4F" w14:textId="77777777" w:rsidTr="00631C25">
        <w:trPr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71AC" w14:textId="77777777"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5E63C8E5" w14:textId="77777777" w:rsidR="00F3632B" w:rsidRPr="00F3632B" w:rsidRDefault="00F3632B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3632B" w:rsidRPr="00F3632B" w14:paraId="70D31C86" w14:textId="77777777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01AC" w14:textId="77777777" w:rsidR="00631C25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Významná ocenění za vědeckou činnost v oboru </w:t>
            </w:r>
          </w:p>
          <w:p w14:paraId="78EB2ABA" w14:textId="77777777" w:rsidR="00D9617D" w:rsidRPr="00631C25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ocenění jak za jednotlivé práce, tak za dlouhodobý přínos pro obor, datum udělení ceny a instituce, která ocenění udělila.</w:t>
            </w:r>
          </w:p>
        </w:tc>
      </w:tr>
      <w:tr w:rsidR="00F3632B" w:rsidRPr="00F3632B" w14:paraId="224CF01D" w14:textId="77777777" w:rsidTr="00631C25">
        <w:trPr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3BA" w14:textId="77777777"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35052AEF" w14:textId="77777777" w:rsidR="00F3632B" w:rsidRPr="00F3632B" w:rsidRDefault="00F3632B" w:rsidP="0068523D">
            <w:pPr>
              <w:pStyle w:val="Vchoz"/>
              <w:rPr>
                <w:rFonts w:asciiTheme="minorHAnsi" w:hAnsiTheme="minorHAnsi"/>
              </w:rPr>
            </w:pPr>
          </w:p>
        </w:tc>
      </w:tr>
    </w:tbl>
    <w:p w14:paraId="7CA4417A" w14:textId="77777777" w:rsidR="00EB0D91" w:rsidRDefault="00EB0D91">
      <w:pPr>
        <w:spacing w:after="200" w:line="276" w:lineRule="auto"/>
        <w:rPr>
          <w:rFonts w:asciiTheme="minorHAnsi" w:hAnsiTheme="minorHAnsi"/>
        </w:rPr>
      </w:pPr>
    </w:p>
    <w:p w14:paraId="4470E752" w14:textId="77777777" w:rsidR="00EB0D91" w:rsidRDefault="00EB0D91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6"/>
      </w:tblGrid>
      <w:tr w:rsidR="00FF0143" w:rsidRPr="00F3632B" w14:paraId="129255FA" w14:textId="77777777" w:rsidTr="00631C25">
        <w:trPr>
          <w:cantSplit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1453" w14:textId="77777777" w:rsidR="00631C25" w:rsidRDefault="00FF0143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ZHODNOCENÍ PEDAGOGICKÉ ČINNOSTI UCHAZEČE</w:t>
            </w:r>
          </w:p>
          <w:p w14:paraId="1F837E55" w14:textId="4FA4B270" w:rsidR="00C90859" w:rsidRPr="00631C25" w:rsidRDefault="00BC0823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A78BF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Zhodnocení pedagogické činnosti, zejména s ohledem na jmenovací obor</w:t>
            </w:r>
            <w:r w:rsidRPr="000A78BF">
              <w:t xml:space="preserve"> </w:t>
            </w:r>
            <w:r w:rsidRPr="000A78BF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a přispění k jeho rozvoji, vyučované předměty, kvalitu výuky, hodnocení studenty, inovaci ve výuce a na autorství učebnic a dalších studijních pomůcek (učebnice, skripta, atlasy, e</w:t>
            </w:r>
            <w:r w:rsidRPr="000A78BF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noBreakHyphen/>
              <w:t>learningové programy aj.), včetně představy uchazeče o jeho dalším působení v daném oboru.</w:t>
            </w:r>
            <w:r w:rsidR="002C5E9C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FF0143" w:rsidRPr="00F3632B" w14:paraId="79B9F72E" w14:textId="77777777" w:rsidTr="00631C25">
        <w:trPr>
          <w:trHeight w:val="758"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1C28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</w:tc>
      </w:tr>
    </w:tbl>
    <w:p w14:paraId="6E4C98F1" w14:textId="77777777"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6"/>
      </w:tblGrid>
      <w:tr w:rsidR="00FF0143" w:rsidRPr="00F3632B" w14:paraId="4A4FBBF7" w14:textId="77777777" w:rsidTr="00631C25">
        <w:trPr>
          <w:cantSplit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51DC" w14:textId="77777777" w:rsidR="00631C25" w:rsidRDefault="00FF0143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 xml:space="preserve">CELKOVÉ ZHODNOCENÍ </w:t>
            </w:r>
            <w:r w:rsidR="000B36F9">
              <w:rPr>
                <w:rFonts w:asciiTheme="minorHAnsi" w:hAnsiTheme="minorHAnsi"/>
                <w:b/>
                <w:sz w:val="24"/>
                <w:szCs w:val="24"/>
              </w:rPr>
              <w:t>VĚDECKÉ, ODBORNÉ NEBO UMĚLECKÉ</w:t>
            </w: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 xml:space="preserve"> ČINNOSTI UCHAZEČE</w:t>
            </w:r>
          </w:p>
          <w:p w14:paraId="54152596" w14:textId="46DC7815" w:rsidR="00FF0143" w:rsidRPr="00631C25" w:rsidRDefault="00BC0823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A78BF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Vyjádření komise k celkovému přínosu publikací uchazeče pro obor, zmíní nejdůležitější tituly a charakterizuje jeho publikační činnost i z hlediska jejího vývoje. Zhodnotí pět nejvýznamnějších prací a jejich přínos pro obor. Specifikuje případnou účast v multicentrických studiích. V případě uchazeče z jiné vysoké školy uvede spolupráci se součástmi UK.</w:t>
            </w:r>
          </w:p>
        </w:tc>
      </w:tr>
      <w:tr w:rsidR="00FF0143" w:rsidRPr="00F3632B" w14:paraId="1E2F8948" w14:textId="77777777" w:rsidTr="00631C25">
        <w:trPr>
          <w:trHeight w:val="758"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CFB7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</w:tc>
      </w:tr>
    </w:tbl>
    <w:p w14:paraId="20B254EB" w14:textId="77777777"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6"/>
      </w:tblGrid>
      <w:tr w:rsidR="00FF0143" w:rsidRPr="00F3632B" w14:paraId="65F98A50" w14:textId="77777777" w:rsidTr="00631C25">
        <w:trPr>
          <w:cantSplit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72F7" w14:textId="77777777" w:rsidR="00631C25" w:rsidRDefault="00FF0143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CELKOVÉ ZHODNOCENÍ ZAHRANIČNÍ ZKUŠENOSTI</w:t>
            </w:r>
          </w:p>
          <w:p w14:paraId="18F76565" w14:textId="77777777" w:rsidR="00FF0143" w:rsidRPr="00631C25" w:rsidRDefault="00ED3F82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Z</w:t>
            </w:r>
            <w:r w:rsidR="00C90859" w:rsidRPr="00C90859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hodnocení zahraničních vědeckých, odborných nebo uměleckých stáží delších než jeden měsíc (uvést datum a délku pobytu)</w:t>
            </w:r>
            <w:r w:rsidR="002C5E9C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,</w:t>
            </w:r>
            <w:r w:rsidR="00C90859" w:rsidRPr="00C90859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případně během studia či další zahraniční zkušenosti.</w:t>
            </w:r>
          </w:p>
        </w:tc>
      </w:tr>
      <w:tr w:rsidR="00FF0143" w:rsidRPr="00F3632B" w14:paraId="2FA2A5E3" w14:textId="77777777" w:rsidTr="00631C25">
        <w:trPr>
          <w:trHeight w:val="758"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08DD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672CCC0B" w14:textId="77777777"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  <w:p w14:paraId="3C9C9FF5" w14:textId="77777777"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  <w:p w14:paraId="5FB14B4D" w14:textId="77777777"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</w:tbl>
    <w:p w14:paraId="0DC2B1EF" w14:textId="77777777"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1"/>
      </w:tblGrid>
      <w:tr w:rsidR="00FF0143" w:rsidRPr="00F3632B" w14:paraId="455F68A4" w14:textId="77777777" w:rsidTr="006B2524">
        <w:trPr>
          <w:cantSplit/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E7B5" w14:textId="77777777" w:rsidR="00FF0143" w:rsidRDefault="00FF0143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 xml:space="preserve">DALŠÍ </w:t>
            </w:r>
            <w:r w:rsidR="00DF55BE">
              <w:rPr>
                <w:rFonts w:asciiTheme="minorHAnsi" w:hAnsiTheme="minorHAnsi"/>
                <w:b/>
                <w:sz w:val="24"/>
                <w:szCs w:val="24"/>
              </w:rPr>
              <w:t>TVŮRČÍ</w:t>
            </w: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 xml:space="preserve"> ČINNOST RELEVANTNÍ K OBORU </w:t>
            </w:r>
            <w:r w:rsidR="002C5E9C" w:rsidRPr="002C5E9C">
              <w:rPr>
                <w:rFonts w:asciiTheme="minorHAnsi" w:hAnsiTheme="minorHAnsi"/>
                <w:b/>
                <w:sz w:val="24"/>
                <w:szCs w:val="24"/>
              </w:rPr>
              <w:t>JMENOVACÍHO ŘÍZENÍ</w:t>
            </w:r>
          </w:p>
          <w:p w14:paraId="4C35C1FA" w14:textId="77777777" w:rsidR="00C90859" w:rsidRPr="00F3632B" w:rsidRDefault="00C90859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FF0143" w:rsidRPr="00F3632B" w14:paraId="181DB3AA" w14:textId="77777777" w:rsidTr="006B2524">
        <w:trPr>
          <w:cantSplit/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3231" w14:textId="77777777" w:rsidR="004E68CB" w:rsidRDefault="00FF0143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Autorství (spoluautorství) patentů </w:t>
            </w:r>
          </w:p>
          <w:p w14:paraId="0518811C" w14:textId="77777777" w:rsidR="00FF0143" w:rsidRPr="004E68CB" w:rsidRDefault="00C90859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C90859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Uvedení </w:t>
            </w:r>
            <w:r w:rsidR="002C5E9C" w:rsidRPr="00F57FB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a zhodnocení </w:t>
            </w:r>
            <w:r w:rsidRPr="00C90859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patentů podaných/přijatých v České republice/zahraničí, patenty aplikované v praxi (stručná charakteristika) formou licence (v jednání/uzavřené, pro Českou republik</w:t>
            </w:r>
            <w:r w:rsidR="002C5E9C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</w:t>
            </w:r>
            <w:r w:rsidRPr="00C90859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/zahraničí).</w:t>
            </w:r>
          </w:p>
        </w:tc>
      </w:tr>
      <w:tr w:rsidR="00FF0143" w:rsidRPr="00F3632B" w14:paraId="3207104A" w14:textId="77777777" w:rsidTr="006B2524">
        <w:trPr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45D7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0EBE3515" w14:textId="77777777"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F0143" w:rsidRPr="00F3632B" w14:paraId="0EA0E3CA" w14:textId="77777777" w:rsidTr="006B2524">
        <w:trPr>
          <w:cantSplit/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8C06C" w14:textId="77777777" w:rsidR="004E68CB" w:rsidRPr="00C90859" w:rsidRDefault="00FF0143" w:rsidP="00996E74">
            <w:pPr>
              <w:pStyle w:val="Textpoznpodarou"/>
              <w:keepNext/>
              <w:keepLines/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  <w:r w:rsidRPr="004E68CB">
              <w:rPr>
                <w:rFonts w:asciiTheme="minorHAnsi" w:hAnsiTheme="minorHAnsi"/>
                <w:b/>
                <w:sz w:val="22"/>
                <w:szCs w:val="22"/>
              </w:rPr>
              <w:t>Autorství významných uměleckých děl či organizace tvůrčích akcí</w:t>
            </w:r>
            <w:r w:rsidRPr="00F3632B">
              <w:rPr>
                <w:rFonts w:asciiTheme="minorHAnsi" w:hAnsiTheme="minorHAnsi"/>
              </w:rPr>
              <w:t xml:space="preserve"> </w:t>
            </w:r>
          </w:p>
          <w:p w14:paraId="6ECACB65" w14:textId="77777777" w:rsidR="00FF0143" w:rsidRPr="004E68CB" w:rsidRDefault="002C5E9C" w:rsidP="00996E74">
            <w:pPr>
              <w:pStyle w:val="Textpoznpodarou"/>
              <w:keepNext/>
              <w:keepLines/>
              <w:rPr>
                <w:rFonts w:asciiTheme="minorHAnsi" w:hAnsiTheme="minorHAnsi"/>
                <w:i/>
                <w:color w:val="FF0000"/>
                <w:szCs w:val="18"/>
              </w:rPr>
            </w:pPr>
            <w:r w:rsidRPr="00DF55BE">
              <w:rPr>
                <w:rFonts w:asciiTheme="minorHAnsi" w:hAnsiTheme="minorHAnsi"/>
                <w:i/>
                <w:iCs/>
                <w:color w:val="FF0000"/>
                <w:szCs w:val="18"/>
              </w:rPr>
              <w:t xml:space="preserve">Uvedení a </w:t>
            </w:r>
            <w:r>
              <w:rPr>
                <w:rFonts w:asciiTheme="minorHAnsi" w:hAnsiTheme="minorHAnsi"/>
                <w:color w:val="FF0000"/>
                <w:szCs w:val="18"/>
              </w:rPr>
              <w:t>z</w:t>
            </w:r>
            <w:r w:rsidR="00FF0143" w:rsidRPr="004E68CB">
              <w:rPr>
                <w:rFonts w:asciiTheme="minorHAnsi" w:hAnsiTheme="minorHAnsi"/>
                <w:i/>
                <w:color w:val="FF0000"/>
                <w:szCs w:val="18"/>
              </w:rPr>
              <w:t>hodnocení:</w:t>
            </w:r>
          </w:p>
          <w:p w14:paraId="74E9CB90" w14:textId="77777777" w:rsidR="00FF0143" w:rsidRPr="004E68CB" w:rsidRDefault="00FF0143" w:rsidP="00996E74">
            <w:pPr>
              <w:pStyle w:val="Textpoznpodarou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FF0000"/>
                <w:szCs w:val="18"/>
              </w:rPr>
            </w:pP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nejvýznamnějšího díla nebo jiné realizace (vystoupení, překlady atd.),</w:t>
            </w:r>
          </w:p>
          <w:p w14:paraId="4833467A" w14:textId="77777777" w:rsidR="00FF0143" w:rsidRDefault="00FF0143" w:rsidP="00996E74">
            <w:pPr>
              <w:pStyle w:val="Textpoznpodarou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FF0000"/>
                <w:szCs w:val="18"/>
              </w:rPr>
            </w:pP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hlavního přínosu v daném oboru (kupř. vytvoření nové technologie, stylu či založení školy),</w:t>
            </w:r>
          </w:p>
          <w:p w14:paraId="72239733" w14:textId="77777777" w:rsidR="004E68CB" w:rsidRDefault="004E68CB" w:rsidP="00996E74">
            <w:pPr>
              <w:pStyle w:val="Textpoznpodarou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FF0000"/>
                <w:szCs w:val="18"/>
              </w:rPr>
            </w:pP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organizace významných akcí (workshopy, festivaly, symposia, výstavy atd.),</w:t>
            </w:r>
          </w:p>
          <w:p w14:paraId="5A6C7A69" w14:textId="77777777" w:rsidR="00455A50" w:rsidRPr="00A4772A" w:rsidRDefault="004E68CB" w:rsidP="00A4772A">
            <w:pPr>
              <w:pStyle w:val="Textpoznpodarou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FF0000"/>
                <w:szCs w:val="18"/>
              </w:rPr>
            </w:pP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recenze a jiné ohlasy na tvůrčí činnost (katalogy výstav, monografie věnované uchazeči, recenze v</w:t>
            </w:r>
            <w:r w:rsidR="006B2524">
              <w:rPr>
                <w:rFonts w:asciiTheme="minorHAnsi" w:hAnsiTheme="minorHAnsi"/>
                <w:i/>
                <w:color w:val="FF0000"/>
                <w:szCs w:val="18"/>
              </w:rPr>
              <w:t> </w:t>
            </w: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odborných časopisech atd.)</w:t>
            </w:r>
          </w:p>
        </w:tc>
      </w:tr>
      <w:tr w:rsidR="00FF0143" w:rsidRPr="00F3632B" w14:paraId="7F0C93DA" w14:textId="77777777" w:rsidTr="006B2524">
        <w:trPr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F8776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</w:tc>
      </w:tr>
      <w:tr w:rsidR="00FF0143" w:rsidRPr="00F3632B" w14:paraId="6599268A" w14:textId="77777777" w:rsidTr="006B2524">
        <w:trPr>
          <w:cantSplit/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182B" w14:textId="3D9E4595" w:rsidR="004E68CB" w:rsidRDefault="00FF0143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Širší kontext činnosti uchazeče </w:t>
            </w:r>
            <w:r w:rsidR="00BC0823" w:rsidRPr="000A78BF">
              <w:rPr>
                <w:rFonts w:asciiTheme="minorHAnsi" w:hAnsiTheme="minorHAnsi"/>
                <w:b/>
                <w:sz w:val="22"/>
                <w:szCs w:val="22"/>
              </w:rPr>
              <w:t>včetně jeho podílu na tzv. třetí roli univerzit</w:t>
            </w:r>
          </w:p>
          <w:p w14:paraId="7958FAC4" w14:textId="77777777" w:rsidR="00FF0143" w:rsidRPr="00B8201D" w:rsidRDefault="00176E7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106D75">
              <w:rPr>
                <w:rFonts w:asciiTheme="minorHAnsi" w:hAnsiTheme="minorHAnsi"/>
                <w:i/>
                <w:iCs/>
                <w:color w:val="FF0000"/>
                <w:sz w:val="18"/>
                <w:szCs w:val="18"/>
              </w:rPr>
              <w:t xml:space="preserve">Uvedení a </w:t>
            </w:r>
            <w:r w:rsidRPr="00106D75">
              <w:rPr>
                <w:rFonts w:asciiTheme="minorHAnsi" w:hAnsiTheme="minorHAnsi"/>
                <w:color w:val="FF0000"/>
                <w:sz w:val="18"/>
                <w:szCs w:val="18"/>
              </w:rPr>
              <w:t>z</w:t>
            </w:r>
            <w:r w:rsidRPr="00106D7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hodnocení </w:t>
            </w:r>
            <w:r w:rsidR="00455A50" w:rsidRPr="00106D7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recenz</w:t>
            </w:r>
            <w:r w:rsidR="00455A50" w:rsidRPr="00455A50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ní činnost</w:t>
            </w:r>
            <w:r w:rsidR="002C5E9C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i</w:t>
            </w:r>
            <w:r w:rsidR="00455A50" w:rsidRPr="00455A50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, práce v různých komisích, veřejný diskurs, podíl na třetí roli univerzity aj.</w:t>
            </w: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V případě lékařských klinických oborů se výslovně vyjádří ke klinické fundovanosti.</w:t>
            </w:r>
          </w:p>
        </w:tc>
      </w:tr>
      <w:tr w:rsidR="00FF0143" w:rsidRPr="00F3632B" w14:paraId="2351E521" w14:textId="77777777" w:rsidTr="006B2524">
        <w:trPr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675B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</w:tc>
      </w:tr>
    </w:tbl>
    <w:p w14:paraId="17CFD904" w14:textId="77777777" w:rsidR="00FF0143" w:rsidRPr="00F3632B" w:rsidRDefault="00FF0143">
      <w:pPr>
        <w:rPr>
          <w:rFonts w:asciiTheme="minorHAnsi" w:hAnsiTheme="minorHAnsi"/>
        </w:rPr>
      </w:pPr>
    </w:p>
    <w:p w14:paraId="1BC52082" w14:textId="77777777" w:rsidR="00FF0143" w:rsidRPr="00F3632B" w:rsidRDefault="00FF0143">
      <w:pPr>
        <w:rPr>
          <w:rFonts w:asciiTheme="minorHAnsi" w:hAnsiTheme="minorHAnsi"/>
        </w:rPr>
      </w:pPr>
    </w:p>
    <w:sectPr w:rsidR="00FF0143" w:rsidRPr="00F3632B" w:rsidSect="0062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E2C5" w14:textId="77777777" w:rsidR="001471EB" w:rsidRDefault="001471EB" w:rsidP="00FF0143">
      <w:r>
        <w:separator/>
      </w:r>
    </w:p>
  </w:endnote>
  <w:endnote w:type="continuationSeparator" w:id="0">
    <w:p w14:paraId="09F89156" w14:textId="77777777" w:rsidR="001471EB" w:rsidRDefault="001471EB" w:rsidP="00FF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DB96" w14:textId="77777777" w:rsidR="001471EB" w:rsidRDefault="001471EB" w:rsidP="00FF0143">
      <w:r>
        <w:separator/>
      </w:r>
    </w:p>
  </w:footnote>
  <w:footnote w:type="continuationSeparator" w:id="0">
    <w:p w14:paraId="4408E18C" w14:textId="77777777" w:rsidR="001471EB" w:rsidRDefault="001471EB" w:rsidP="00FF0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A30"/>
    <w:multiLevelType w:val="hybridMultilevel"/>
    <w:tmpl w:val="B7B04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83A"/>
    <w:multiLevelType w:val="hybridMultilevel"/>
    <w:tmpl w:val="1388AC2E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7D79"/>
    <w:multiLevelType w:val="hybridMultilevel"/>
    <w:tmpl w:val="B1069F9C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5557E"/>
    <w:multiLevelType w:val="hybridMultilevel"/>
    <w:tmpl w:val="39CE2180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65A3F"/>
    <w:multiLevelType w:val="hybridMultilevel"/>
    <w:tmpl w:val="238C16A4"/>
    <w:lvl w:ilvl="0" w:tplc="8EA6ED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4090B"/>
    <w:multiLevelType w:val="hybridMultilevel"/>
    <w:tmpl w:val="2A74087E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50329"/>
    <w:multiLevelType w:val="hybridMultilevel"/>
    <w:tmpl w:val="F04E8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A1619"/>
    <w:multiLevelType w:val="hybridMultilevel"/>
    <w:tmpl w:val="FB987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0548A"/>
    <w:multiLevelType w:val="hybridMultilevel"/>
    <w:tmpl w:val="F8046430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D4B2F"/>
    <w:multiLevelType w:val="hybridMultilevel"/>
    <w:tmpl w:val="0B66AF06"/>
    <w:lvl w:ilvl="0" w:tplc="8EA6ED7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D301B3"/>
    <w:multiLevelType w:val="hybridMultilevel"/>
    <w:tmpl w:val="C80C2BD4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C4492"/>
    <w:multiLevelType w:val="hybridMultilevel"/>
    <w:tmpl w:val="628AACDC"/>
    <w:lvl w:ilvl="0" w:tplc="7BD408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03512675">
    <w:abstractNumId w:val="4"/>
  </w:num>
  <w:num w:numId="2" w16cid:durableId="1873300529">
    <w:abstractNumId w:val="10"/>
  </w:num>
  <w:num w:numId="3" w16cid:durableId="601844030">
    <w:abstractNumId w:val="3"/>
  </w:num>
  <w:num w:numId="4" w16cid:durableId="1024555495">
    <w:abstractNumId w:val="5"/>
  </w:num>
  <w:num w:numId="5" w16cid:durableId="1396781517">
    <w:abstractNumId w:val="11"/>
  </w:num>
  <w:num w:numId="6" w16cid:durableId="1553728555">
    <w:abstractNumId w:val="6"/>
  </w:num>
  <w:num w:numId="7" w16cid:durableId="1699771450">
    <w:abstractNumId w:val="1"/>
  </w:num>
  <w:num w:numId="8" w16cid:durableId="418671934">
    <w:abstractNumId w:val="8"/>
  </w:num>
  <w:num w:numId="9" w16cid:durableId="1475102672">
    <w:abstractNumId w:val="7"/>
  </w:num>
  <w:num w:numId="10" w16cid:durableId="1495104795">
    <w:abstractNumId w:val="2"/>
  </w:num>
  <w:num w:numId="11" w16cid:durableId="2133860700">
    <w:abstractNumId w:val="0"/>
  </w:num>
  <w:num w:numId="12" w16cid:durableId="2929474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43"/>
    <w:rsid w:val="000B36F9"/>
    <w:rsid w:val="000C0297"/>
    <w:rsid w:val="00103457"/>
    <w:rsid w:val="00106D75"/>
    <w:rsid w:val="001471EB"/>
    <w:rsid w:val="00176E7B"/>
    <w:rsid w:val="001852F6"/>
    <w:rsid w:val="00205486"/>
    <w:rsid w:val="0022310D"/>
    <w:rsid w:val="00263FDA"/>
    <w:rsid w:val="0029602A"/>
    <w:rsid w:val="00296DBB"/>
    <w:rsid w:val="002C04B5"/>
    <w:rsid w:val="002C5E9C"/>
    <w:rsid w:val="002D6941"/>
    <w:rsid w:val="00352AE1"/>
    <w:rsid w:val="00372F39"/>
    <w:rsid w:val="00455A50"/>
    <w:rsid w:val="004E68CB"/>
    <w:rsid w:val="00536221"/>
    <w:rsid w:val="005F26FB"/>
    <w:rsid w:val="005F452D"/>
    <w:rsid w:val="00607B8A"/>
    <w:rsid w:val="00621AB7"/>
    <w:rsid w:val="006265A3"/>
    <w:rsid w:val="00631C25"/>
    <w:rsid w:val="00634680"/>
    <w:rsid w:val="00637BEC"/>
    <w:rsid w:val="006B2524"/>
    <w:rsid w:val="006E0A49"/>
    <w:rsid w:val="007066C0"/>
    <w:rsid w:val="007467B0"/>
    <w:rsid w:val="00751922"/>
    <w:rsid w:val="007B758A"/>
    <w:rsid w:val="00810943"/>
    <w:rsid w:val="008C02C6"/>
    <w:rsid w:val="008C2262"/>
    <w:rsid w:val="0095355B"/>
    <w:rsid w:val="00996E74"/>
    <w:rsid w:val="009976ED"/>
    <w:rsid w:val="00A4772A"/>
    <w:rsid w:val="00AA1F33"/>
    <w:rsid w:val="00AE78A9"/>
    <w:rsid w:val="00B8201D"/>
    <w:rsid w:val="00BC0823"/>
    <w:rsid w:val="00C90859"/>
    <w:rsid w:val="00CC0379"/>
    <w:rsid w:val="00D31AFE"/>
    <w:rsid w:val="00D4481D"/>
    <w:rsid w:val="00D9617D"/>
    <w:rsid w:val="00DA47E0"/>
    <w:rsid w:val="00DC1AE3"/>
    <w:rsid w:val="00DF55BE"/>
    <w:rsid w:val="00E56835"/>
    <w:rsid w:val="00E70D4E"/>
    <w:rsid w:val="00E872FD"/>
    <w:rsid w:val="00E94DCE"/>
    <w:rsid w:val="00E95DB6"/>
    <w:rsid w:val="00EA440B"/>
    <w:rsid w:val="00EB0D91"/>
    <w:rsid w:val="00EB3D81"/>
    <w:rsid w:val="00ED3F82"/>
    <w:rsid w:val="00F07873"/>
    <w:rsid w:val="00F3632B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343D"/>
  <w15:docId w15:val="{704C2D3A-97E8-4E64-AA3F-D24FCC9C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14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FF0143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autoRedefine/>
    <w:rsid w:val="00FF0143"/>
    <w:pPr>
      <w:jc w:val="both"/>
    </w:pPr>
    <w:rPr>
      <w:rFonts w:ascii="Times New Roman" w:hAnsi="Times New Roman"/>
      <w:spacing w:val="4"/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F0143"/>
    <w:rPr>
      <w:rFonts w:ascii="Times New Roman" w:eastAsia="Times New Roman" w:hAnsi="Times New Roman" w:cs="Times New Roman"/>
      <w:spacing w:val="4"/>
      <w:sz w:val="18"/>
      <w:szCs w:val="20"/>
      <w:lang w:eastAsia="cs-CZ"/>
    </w:rPr>
  </w:style>
  <w:style w:type="character" w:styleId="Znakapoznpodarou">
    <w:name w:val="footnote reference"/>
    <w:rsid w:val="00FF0143"/>
    <w:rPr>
      <w:vertAlign w:val="superscript"/>
    </w:rPr>
  </w:style>
  <w:style w:type="paragraph" w:styleId="Textvysvtlivek">
    <w:name w:val="endnote text"/>
    <w:basedOn w:val="Normln"/>
    <w:link w:val="TextvysvtlivekChar"/>
    <w:rsid w:val="00FF0143"/>
    <w:pPr>
      <w:jc w:val="both"/>
    </w:pPr>
    <w:rPr>
      <w:rFonts w:ascii="Times New Roman" w:hAnsi="Times New Roman"/>
      <w:i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FF0143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styleId="Odkaznavysvtlivky">
    <w:name w:val="endnote reference"/>
    <w:rsid w:val="00FF0143"/>
    <w:rPr>
      <w:vertAlign w:val="superscript"/>
    </w:rPr>
  </w:style>
  <w:style w:type="character" w:customStyle="1" w:styleId="Ukotvenvysvtlivky">
    <w:name w:val="Ukotvení vysvětlivky"/>
    <w:rsid w:val="00F3632B"/>
  </w:style>
  <w:style w:type="paragraph" w:customStyle="1" w:styleId="Poznmkapodarou">
    <w:name w:val="Poznámka pod čarou"/>
    <w:basedOn w:val="Vchoz"/>
    <w:rsid w:val="00F3632B"/>
    <w:rPr>
      <w:sz w:val="24"/>
      <w:szCs w:val="24"/>
    </w:rPr>
  </w:style>
  <w:style w:type="paragraph" w:customStyle="1" w:styleId="Odstavecseseznamem1">
    <w:name w:val="Odstavec se seznamem1"/>
    <w:basedOn w:val="Normln"/>
    <w:rsid w:val="000B36F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MS Minngs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7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7E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1167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Dita Dršatová</cp:lastModifiedBy>
  <cp:revision>3</cp:revision>
  <dcterms:created xsi:type="dcterms:W3CDTF">2023-07-29T16:33:00Z</dcterms:created>
  <dcterms:modified xsi:type="dcterms:W3CDTF">2023-07-29T16:45:00Z</dcterms:modified>
</cp:coreProperties>
</file>